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DE" w:rsidRDefault="005F54DE" w:rsidP="005F54DE">
      <w:pPr>
        <w:jc w:val="center"/>
        <w:rPr>
          <w:b/>
          <w:sz w:val="28"/>
          <w:szCs w:val="28"/>
        </w:rPr>
      </w:pPr>
    </w:p>
    <w:p w:rsidR="005F54DE" w:rsidRDefault="005F54DE" w:rsidP="005F54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57525" cy="1666875"/>
            <wp:effectExtent l="19050" t="0" r="9525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4DE" w:rsidRDefault="005F54DE" w:rsidP="005F54DE">
      <w:pPr>
        <w:jc w:val="center"/>
        <w:rPr>
          <w:b/>
          <w:sz w:val="28"/>
          <w:szCs w:val="28"/>
        </w:rPr>
      </w:pPr>
    </w:p>
    <w:p w:rsidR="005F54DE" w:rsidRDefault="005F54DE" w:rsidP="005F54DE">
      <w:pPr>
        <w:jc w:val="center"/>
        <w:rPr>
          <w:b/>
          <w:sz w:val="28"/>
          <w:szCs w:val="28"/>
        </w:rPr>
      </w:pPr>
    </w:p>
    <w:p w:rsidR="005F54DE" w:rsidRDefault="005F54DE" w:rsidP="005F54DE">
      <w:pPr>
        <w:jc w:val="center"/>
        <w:rPr>
          <w:b/>
          <w:sz w:val="28"/>
          <w:szCs w:val="28"/>
        </w:rPr>
      </w:pPr>
      <w:r w:rsidRPr="00A30708">
        <w:rPr>
          <w:b/>
          <w:sz w:val="28"/>
          <w:szCs w:val="28"/>
        </w:rPr>
        <w:t>DIAGNOZA I TERAPIA FUNKCJI WZROKOWYCH</w:t>
      </w:r>
    </w:p>
    <w:p w:rsidR="005F54DE" w:rsidRDefault="005F54DE" w:rsidP="005F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IMPULS - SYSTEM</w:t>
      </w:r>
    </w:p>
    <w:p w:rsidR="005F54DE" w:rsidRDefault="005F54DE" w:rsidP="005F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AUTORSKI PROGRAM </w:t>
      </w:r>
    </w:p>
    <w:p w:rsidR="005F54DE" w:rsidRDefault="005F54DE" w:rsidP="005F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Dwustopniowy kurs – 67 godz. dydaktycznych</w:t>
      </w:r>
    </w:p>
    <w:p w:rsidR="005F54DE" w:rsidRDefault="005F54DE" w:rsidP="005F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Copyright © 2010 Bożenna Odowska-Szlachcic</w:t>
      </w:r>
    </w:p>
    <w:p w:rsidR="005F54DE" w:rsidRDefault="005F54DE" w:rsidP="005F54DE">
      <w:pPr>
        <w:jc w:val="center"/>
        <w:rPr>
          <w:b/>
          <w:sz w:val="28"/>
          <w:szCs w:val="28"/>
        </w:rPr>
      </w:pPr>
    </w:p>
    <w:p w:rsidR="005F54DE" w:rsidRDefault="005F54DE" w:rsidP="005F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 EDYCJA</w:t>
      </w:r>
    </w:p>
    <w:p w:rsidR="005F54DE" w:rsidRDefault="005F54DE" w:rsidP="005F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ZMODYFIKOWANY PROGRAM</w:t>
      </w:r>
    </w:p>
    <w:p w:rsidR="005F54DE" w:rsidRDefault="005F54DE" w:rsidP="005F54DE">
      <w:pPr>
        <w:jc w:val="center"/>
        <w:rPr>
          <w:b/>
          <w:sz w:val="28"/>
          <w:szCs w:val="28"/>
        </w:rPr>
      </w:pPr>
    </w:p>
    <w:p w:rsidR="005F54DE" w:rsidRDefault="005F54DE" w:rsidP="005F54DE">
      <w:pPr>
        <w:jc w:val="center"/>
        <w:rPr>
          <w:b/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 w:rsidRPr="00A30708">
        <w:rPr>
          <w:b/>
          <w:sz w:val="28"/>
          <w:szCs w:val="28"/>
        </w:rPr>
        <w:t>Temat kursu:</w:t>
      </w:r>
      <w:r>
        <w:rPr>
          <w:b/>
          <w:sz w:val="28"/>
          <w:szCs w:val="28"/>
        </w:rPr>
        <w:t xml:space="preserve"> </w:t>
      </w:r>
    </w:p>
    <w:p w:rsidR="005F54DE" w:rsidRDefault="005F54DE" w:rsidP="005F54DE">
      <w:pPr>
        <w:jc w:val="center"/>
        <w:rPr>
          <w:b/>
          <w:sz w:val="28"/>
          <w:szCs w:val="28"/>
        </w:rPr>
      </w:pPr>
      <w:r w:rsidRPr="00B657CD">
        <w:rPr>
          <w:b/>
          <w:sz w:val="28"/>
          <w:szCs w:val="28"/>
        </w:rPr>
        <w:t xml:space="preserve">Diagnoza i Terapia Funkcji Wzrokowych IMPULS-SYSTEM  </w:t>
      </w:r>
    </w:p>
    <w:p w:rsidR="005F54DE" w:rsidRDefault="005F54DE" w:rsidP="005F54DE">
      <w:pPr>
        <w:jc w:val="center"/>
        <w:rPr>
          <w:b/>
          <w:sz w:val="28"/>
          <w:szCs w:val="28"/>
        </w:rPr>
      </w:pPr>
      <w:r w:rsidRPr="00B657CD">
        <w:rPr>
          <w:b/>
          <w:sz w:val="28"/>
          <w:szCs w:val="28"/>
        </w:rPr>
        <w:t xml:space="preserve">w trudnościach w czytaniu i pisaniu </w:t>
      </w:r>
    </w:p>
    <w:p w:rsidR="005F54DE" w:rsidRPr="00B657CD" w:rsidRDefault="005F54DE" w:rsidP="005F54DE">
      <w:pPr>
        <w:jc w:val="center"/>
        <w:rPr>
          <w:b/>
          <w:sz w:val="28"/>
          <w:szCs w:val="28"/>
        </w:rPr>
      </w:pPr>
      <w:r w:rsidRPr="00B657CD">
        <w:rPr>
          <w:b/>
          <w:sz w:val="28"/>
          <w:szCs w:val="28"/>
        </w:rPr>
        <w:t xml:space="preserve">wg autorskiego programu Bożenny </w:t>
      </w:r>
      <w:proofErr w:type="spellStart"/>
      <w:r w:rsidRPr="00B657CD">
        <w:rPr>
          <w:b/>
          <w:sz w:val="28"/>
          <w:szCs w:val="28"/>
        </w:rPr>
        <w:t>Odowskiej</w:t>
      </w:r>
      <w:proofErr w:type="spellEnd"/>
      <w:r w:rsidRPr="00B657CD">
        <w:rPr>
          <w:b/>
          <w:sz w:val="28"/>
          <w:szCs w:val="28"/>
        </w:rPr>
        <w:t xml:space="preserve"> – Szlachcic.</w:t>
      </w:r>
    </w:p>
    <w:p w:rsidR="005F54DE" w:rsidRDefault="005F54DE" w:rsidP="005F54DE">
      <w:pPr>
        <w:rPr>
          <w:b/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 w:rsidRPr="00A30708">
        <w:rPr>
          <w:b/>
          <w:sz w:val="28"/>
          <w:szCs w:val="28"/>
        </w:rPr>
        <w:t>Prowadzący:</w:t>
      </w:r>
    </w:p>
    <w:p w:rsidR="005F54DE" w:rsidRPr="004E36B6" w:rsidRDefault="005F54DE" w:rsidP="005F54DE">
      <w:pPr>
        <w:pStyle w:val="NormalnyWeb"/>
        <w:ind w:left="720"/>
        <w:rPr>
          <w:rFonts w:ascii="Verdana" w:hAnsi="Verdana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Bożenna Odowska – Szlachcic – autorka programu – </w:t>
      </w:r>
      <w:proofErr w:type="spellStart"/>
      <w:r w:rsidRPr="004E36B6">
        <w:rPr>
          <w:sz w:val="28"/>
          <w:szCs w:val="28"/>
        </w:rPr>
        <w:t>tyflopedagog</w:t>
      </w:r>
      <w:proofErr w:type="spellEnd"/>
      <w:r w:rsidRPr="004E36B6">
        <w:rPr>
          <w:sz w:val="28"/>
          <w:szCs w:val="28"/>
        </w:rPr>
        <w:t xml:space="preserve">, trener/terapeuta funkcji wzrokowych, </w:t>
      </w:r>
      <w:proofErr w:type="spellStart"/>
      <w:r w:rsidRPr="004E36B6">
        <w:rPr>
          <w:sz w:val="28"/>
          <w:szCs w:val="28"/>
        </w:rPr>
        <w:t>oligofrenopedagog</w:t>
      </w:r>
      <w:proofErr w:type="spellEnd"/>
      <w:r w:rsidRPr="004E36B6">
        <w:rPr>
          <w:sz w:val="28"/>
          <w:szCs w:val="28"/>
        </w:rPr>
        <w:t>, terapeuta integracji sensorycznej, logopeda</w:t>
      </w:r>
      <w:r>
        <w:rPr>
          <w:sz w:val="28"/>
          <w:szCs w:val="28"/>
        </w:rPr>
        <w:t>.</w:t>
      </w:r>
    </w:p>
    <w:p w:rsidR="005F54DE" w:rsidRPr="00B657CD" w:rsidRDefault="005F54DE" w:rsidP="005F54DE">
      <w:pPr>
        <w:pStyle w:val="Tekstpodstawowy"/>
        <w:ind w:left="720"/>
        <w:jc w:val="both"/>
        <w:rPr>
          <w:sz w:val="22"/>
          <w:szCs w:val="22"/>
        </w:rPr>
      </w:pPr>
      <w:r w:rsidRPr="00B657CD">
        <w:rPr>
          <w:b/>
          <w:szCs w:val="24"/>
        </w:rPr>
        <w:t>Informacje dodatkowe:</w:t>
      </w:r>
      <w:r w:rsidRPr="00B657CD">
        <w:t xml:space="preserve"> </w:t>
      </w:r>
      <w:r w:rsidRPr="00B657CD">
        <w:rPr>
          <w:sz w:val="22"/>
          <w:szCs w:val="22"/>
        </w:rPr>
        <w:t xml:space="preserve">W latach 1980 – 2000 logopeda Wojewódzkiej i Stołecznej Poradni Psychologiczno Pedagogicznej. Zajmowała się szkoleniami i organizacją opieki logopedycznej w Warszawie i województwie stołecznym. Logopeda Polskiego Radia i TV. Prowadziła praktyki dla słuchaczy Pomagisterskiego Studium Logopedycznego na Uniwersytecie Warszawskim. Pełniła funkcję wiceprezesa Polskiego Stowarzyszenia Terapeutów Integracji Sensorycznej oraz Stowarzyszenia Słoneczna Droga.  </w:t>
      </w:r>
    </w:p>
    <w:p w:rsidR="005F54DE" w:rsidRPr="00B657CD" w:rsidRDefault="005F54DE" w:rsidP="005F54DE">
      <w:pPr>
        <w:pStyle w:val="Tekstpodstawowy"/>
        <w:ind w:left="720"/>
        <w:jc w:val="both"/>
        <w:rPr>
          <w:sz w:val="22"/>
          <w:szCs w:val="22"/>
        </w:rPr>
      </w:pPr>
      <w:r w:rsidRPr="00B657CD">
        <w:rPr>
          <w:sz w:val="22"/>
          <w:szCs w:val="22"/>
        </w:rPr>
        <w:t xml:space="preserve">W latach 2004-2009  prowadziła autorskie warsztaty dla Centrum Pomocy Psychologiczno – Pedagogicznej MEN. Autorka wielu publikacji i książek z zakresu wspomagania rozwoju psychoruchowego dzieci z uszkodzeniami </w:t>
      </w:r>
      <w:proofErr w:type="spellStart"/>
      <w:r w:rsidRPr="00B657CD">
        <w:rPr>
          <w:sz w:val="22"/>
          <w:szCs w:val="22"/>
        </w:rPr>
        <w:t>oun</w:t>
      </w:r>
      <w:proofErr w:type="spellEnd"/>
      <w:r w:rsidRPr="00B657CD">
        <w:rPr>
          <w:sz w:val="22"/>
          <w:szCs w:val="22"/>
        </w:rPr>
        <w:t>. Prelegentka na konferencjach  naukowo-szkoleniowych dotyczących diagnozy i terapii dzieci z dysfunkcjami rozwojowymi.</w:t>
      </w:r>
    </w:p>
    <w:p w:rsidR="005F54DE" w:rsidRPr="00B657CD" w:rsidRDefault="005F54DE" w:rsidP="005F54DE">
      <w:pPr>
        <w:pStyle w:val="Tekstpodstawowy"/>
        <w:ind w:left="720"/>
        <w:jc w:val="both"/>
        <w:rPr>
          <w:sz w:val="22"/>
          <w:szCs w:val="22"/>
        </w:rPr>
      </w:pPr>
      <w:r w:rsidRPr="00B657CD">
        <w:rPr>
          <w:sz w:val="22"/>
          <w:szCs w:val="22"/>
        </w:rPr>
        <w:t>Od 1999 roku  kieruje Gabinetem Terapii Dziecięcej IMPULS</w:t>
      </w:r>
      <w:r>
        <w:rPr>
          <w:sz w:val="22"/>
          <w:szCs w:val="22"/>
        </w:rPr>
        <w:t>,</w:t>
      </w:r>
      <w:r w:rsidRPr="00B657CD">
        <w:rPr>
          <w:sz w:val="22"/>
          <w:szCs w:val="22"/>
        </w:rPr>
        <w:t xml:space="preserve"> specjalizującym się w diagnozie i terapii funkcji wzrokowych w trudnościach w czytaniu i pisaniu  oraz w  rehabilitacji </w:t>
      </w:r>
      <w:proofErr w:type="spellStart"/>
      <w:r w:rsidRPr="00B657CD">
        <w:rPr>
          <w:sz w:val="22"/>
          <w:szCs w:val="22"/>
        </w:rPr>
        <w:t>ortoptycznej</w:t>
      </w:r>
      <w:proofErr w:type="spellEnd"/>
      <w:r w:rsidRPr="00B657CD">
        <w:rPr>
          <w:sz w:val="22"/>
          <w:szCs w:val="22"/>
        </w:rPr>
        <w:t xml:space="preserve"> i </w:t>
      </w:r>
      <w:proofErr w:type="spellStart"/>
      <w:r w:rsidRPr="00B657CD">
        <w:rPr>
          <w:sz w:val="22"/>
          <w:szCs w:val="22"/>
        </w:rPr>
        <w:t>pleoptycznej</w:t>
      </w:r>
      <w:proofErr w:type="spellEnd"/>
      <w:r w:rsidRPr="00B657CD">
        <w:rPr>
          <w:sz w:val="22"/>
          <w:szCs w:val="22"/>
        </w:rPr>
        <w:t>. Opracowała program badań przesiewowych</w:t>
      </w:r>
      <w:r>
        <w:rPr>
          <w:sz w:val="22"/>
          <w:szCs w:val="22"/>
        </w:rPr>
        <w:t xml:space="preserve"> cech narządu wzroku</w:t>
      </w:r>
      <w:r w:rsidRPr="00B657CD">
        <w:rPr>
          <w:sz w:val="22"/>
          <w:szCs w:val="22"/>
        </w:rPr>
        <w:t xml:space="preserve"> dla </w:t>
      </w:r>
      <w:r>
        <w:rPr>
          <w:sz w:val="22"/>
          <w:szCs w:val="22"/>
        </w:rPr>
        <w:t xml:space="preserve">dzieci z </w:t>
      </w:r>
      <w:r w:rsidRPr="00B657CD">
        <w:rPr>
          <w:sz w:val="22"/>
          <w:szCs w:val="22"/>
        </w:rPr>
        <w:t xml:space="preserve">przedszkoli i szkół </w:t>
      </w:r>
      <w:r>
        <w:rPr>
          <w:sz w:val="22"/>
          <w:szCs w:val="22"/>
        </w:rPr>
        <w:t>w ramach</w:t>
      </w:r>
      <w:r w:rsidRPr="00B657CD">
        <w:rPr>
          <w:sz w:val="22"/>
          <w:szCs w:val="22"/>
        </w:rPr>
        <w:t xml:space="preserve"> profilaktyk</w:t>
      </w:r>
      <w:r>
        <w:rPr>
          <w:sz w:val="22"/>
          <w:szCs w:val="22"/>
        </w:rPr>
        <w:t>i</w:t>
      </w:r>
      <w:r w:rsidRPr="00B657CD">
        <w:rPr>
          <w:sz w:val="22"/>
          <w:szCs w:val="22"/>
        </w:rPr>
        <w:t xml:space="preserve"> trudności szkolnych </w:t>
      </w:r>
      <w:r>
        <w:rPr>
          <w:sz w:val="22"/>
          <w:szCs w:val="22"/>
        </w:rPr>
        <w:t>.</w:t>
      </w:r>
    </w:p>
    <w:p w:rsidR="005F54DE" w:rsidRPr="00B657CD" w:rsidRDefault="005F54DE" w:rsidP="005F54DE">
      <w:pPr>
        <w:pStyle w:val="Tekstpodstawowy"/>
        <w:ind w:left="720"/>
        <w:jc w:val="both"/>
        <w:rPr>
          <w:sz w:val="22"/>
          <w:szCs w:val="22"/>
        </w:rPr>
      </w:pPr>
      <w:r w:rsidRPr="00B657CD">
        <w:rPr>
          <w:sz w:val="22"/>
          <w:szCs w:val="22"/>
        </w:rPr>
        <w:lastRenderedPageBreak/>
        <w:t xml:space="preserve">Prowadzi szkolenia z </w:t>
      </w:r>
      <w:r>
        <w:rPr>
          <w:sz w:val="22"/>
          <w:szCs w:val="22"/>
        </w:rPr>
        <w:t>zakresu integracji sensorycznej</w:t>
      </w:r>
      <w:r w:rsidRPr="00B657CD">
        <w:rPr>
          <w:sz w:val="22"/>
          <w:szCs w:val="22"/>
        </w:rPr>
        <w:t xml:space="preserve"> i kurs doskonalący </w:t>
      </w:r>
      <w:r w:rsidRPr="00970CD2">
        <w:rPr>
          <w:i/>
          <w:sz w:val="22"/>
          <w:szCs w:val="22"/>
        </w:rPr>
        <w:t>Diagnoza i Terapia Funkcji Wzrokowych w trudnościach w czytaniu i pisaniu IMPULS SYSTEM</w:t>
      </w:r>
      <w:r>
        <w:rPr>
          <w:sz w:val="22"/>
          <w:szCs w:val="22"/>
        </w:rPr>
        <w:t>.</w:t>
      </w:r>
      <w:r w:rsidRPr="00B657CD">
        <w:rPr>
          <w:sz w:val="22"/>
          <w:szCs w:val="22"/>
        </w:rPr>
        <w:t xml:space="preserve"> </w:t>
      </w:r>
    </w:p>
    <w:p w:rsidR="005F54DE" w:rsidRPr="00B657CD" w:rsidRDefault="005F54DE" w:rsidP="005F54DE">
      <w:pPr>
        <w:pStyle w:val="Tekstpodstawowy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Autorka </w:t>
      </w:r>
      <w:r w:rsidRPr="00B657CD">
        <w:rPr>
          <w:sz w:val="22"/>
          <w:szCs w:val="22"/>
        </w:rPr>
        <w:t xml:space="preserve">licznych  publikacji dotyczących </w:t>
      </w:r>
      <w:r>
        <w:rPr>
          <w:sz w:val="22"/>
          <w:szCs w:val="22"/>
        </w:rPr>
        <w:t xml:space="preserve">dysfunkcji wzrokowych w </w:t>
      </w:r>
      <w:r w:rsidRPr="00B657CD">
        <w:rPr>
          <w:sz w:val="22"/>
          <w:szCs w:val="22"/>
        </w:rPr>
        <w:t xml:space="preserve">aspekcie trudności szkolnych oraz  rozdziału Rozwój i zaburzenia percepcji wzrokowej w książce Wybrane zagadnienia okulistyczne, </w:t>
      </w:r>
      <w:proofErr w:type="spellStart"/>
      <w:r w:rsidRPr="00B657CD">
        <w:rPr>
          <w:sz w:val="22"/>
          <w:szCs w:val="22"/>
        </w:rPr>
        <w:t>Zam-Kor</w:t>
      </w:r>
      <w:proofErr w:type="spellEnd"/>
      <w:r w:rsidRPr="00B657CD">
        <w:rPr>
          <w:sz w:val="22"/>
          <w:szCs w:val="22"/>
        </w:rPr>
        <w:t xml:space="preserve"> 2005.  </w:t>
      </w:r>
    </w:p>
    <w:p w:rsidR="005F54DE" w:rsidRDefault="005F54DE" w:rsidP="005F54DE">
      <w:pPr>
        <w:ind w:left="708"/>
        <w:rPr>
          <w:sz w:val="28"/>
          <w:szCs w:val="28"/>
        </w:rPr>
      </w:pPr>
    </w:p>
    <w:p w:rsidR="005F54DE" w:rsidRDefault="005F54DE" w:rsidP="005F54DE">
      <w:pPr>
        <w:rPr>
          <w:sz w:val="28"/>
          <w:szCs w:val="28"/>
        </w:rPr>
      </w:pPr>
    </w:p>
    <w:p w:rsidR="005F54DE" w:rsidRPr="00B657CD" w:rsidRDefault="005F54DE" w:rsidP="005F54D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Dorota Bień –</w:t>
      </w:r>
      <w:r>
        <w:rPr>
          <w:sz w:val="28"/>
          <w:szCs w:val="28"/>
        </w:rPr>
        <w:t xml:space="preserve"> dyplomowana </w:t>
      </w:r>
      <w:proofErr w:type="spellStart"/>
      <w:r>
        <w:rPr>
          <w:sz w:val="28"/>
          <w:szCs w:val="28"/>
        </w:rPr>
        <w:t>ortoptystka</w:t>
      </w:r>
      <w:proofErr w:type="spellEnd"/>
      <w:r>
        <w:rPr>
          <w:sz w:val="28"/>
          <w:szCs w:val="28"/>
        </w:rPr>
        <w:t xml:space="preserve">, pedagog specjalny i </w:t>
      </w:r>
      <w:r w:rsidRPr="00B657CD">
        <w:rPr>
          <w:sz w:val="28"/>
          <w:szCs w:val="28"/>
        </w:rPr>
        <w:t>korekcyjny, pedagog wczesnoszkolny.</w:t>
      </w:r>
    </w:p>
    <w:p w:rsidR="005F54DE" w:rsidRPr="00B657CD" w:rsidRDefault="005F54DE" w:rsidP="005F54DE">
      <w:pPr>
        <w:ind w:left="720"/>
        <w:jc w:val="both"/>
        <w:rPr>
          <w:b/>
        </w:rPr>
      </w:pPr>
      <w:r w:rsidRPr="00B657CD">
        <w:rPr>
          <w:b/>
        </w:rPr>
        <w:t>Informacje dodatkowe:</w:t>
      </w:r>
      <w:r>
        <w:rPr>
          <w:b/>
        </w:rPr>
        <w:t xml:space="preserve"> </w:t>
      </w:r>
      <w:r w:rsidRPr="00742BEF">
        <w:t xml:space="preserve">Dyplomowana </w:t>
      </w:r>
      <w:proofErr w:type="spellStart"/>
      <w:r w:rsidRPr="00742BEF">
        <w:t>ortoptystka</w:t>
      </w:r>
      <w:proofErr w:type="spellEnd"/>
      <w:r>
        <w:rPr>
          <w:b/>
        </w:rPr>
        <w:t xml:space="preserve">. </w:t>
      </w:r>
      <w:r w:rsidRPr="00B657CD">
        <w:rPr>
          <w:sz w:val="22"/>
          <w:szCs w:val="22"/>
        </w:rPr>
        <w:t>Ukończ</w:t>
      </w:r>
      <w:r>
        <w:rPr>
          <w:sz w:val="22"/>
          <w:szCs w:val="22"/>
        </w:rPr>
        <w:t>yła</w:t>
      </w:r>
      <w:r w:rsidRPr="00B657CD">
        <w:rPr>
          <w:sz w:val="22"/>
          <w:szCs w:val="22"/>
        </w:rPr>
        <w:t xml:space="preserve"> studia podyplomowe na U.W. </w:t>
      </w:r>
      <w:r w:rsidRPr="00B657CD">
        <w:rPr>
          <w:rStyle w:val="Uwydatnienie"/>
          <w:sz w:val="22"/>
          <w:szCs w:val="22"/>
        </w:rPr>
        <w:t xml:space="preserve">Wspomaganie dzieci z problemami rozwojowym. </w:t>
      </w:r>
      <w:r>
        <w:rPr>
          <w:rStyle w:val="Uwydatnienie"/>
          <w:sz w:val="22"/>
          <w:szCs w:val="22"/>
        </w:rPr>
        <w:t>Aktualnie w</w:t>
      </w:r>
      <w:r w:rsidRPr="00B657CD">
        <w:rPr>
          <w:rStyle w:val="Uwydatnienie"/>
          <w:sz w:val="22"/>
          <w:szCs w:val="22"/>
        </w:rPr>
        <w:t xml:space="preserve"> trakcie  </w:t>
      </w:r>
      <w:r w:rsidRPr="00B657CD">
        <w:rPr>
          <w:sz w:val="22"/>
          <w:szCs w:val="22"/>
        </w:rPr>
        <w:t xml:space="preserve">studiów podyplomowych na APS  </w:t>
      </w:r>
      <w:r w:rsidRPr="00B657CD">
        <w:rPr>
          <w:rStyle w:val="Uwydatnienie"/>
          <w:sz w:val="22"/>
          <w:szCs w:val="22"/>
        </w:rPr>
        <w:t>Pedagog specjalny w edukacji integracyjnej i włączającej.</w:t>
      </w:r>
      <w:r w:rsidRPr="00B657CD">
        <w:rPr>
          <w:sz w:val="22"/>
          <w:szCs w:val="22"/>
        </w:rPr>
        <w:t>  Uczestniczka wielu szkoleń i konferencji z zakresu pedagogiki i ortoptyki. Od 199</w:t>
      </w:r>
      <w:r>
        <w:rPr>
          <w:sz w:val="22"/>
          <w:szCs w:val="22"/>
        </w:rPr>
        <w:t>6</w:t>
      </w:r>
      <w:r w:rsidRPr="00B657CD">
        <w:rPr>
          <w:sz w:val="22"/>
          <w:szCs w:val="22"/>
        </w:rPr>
        <w:t xml:space="preserve"> </w:t>
      </w:r>
      <w:proofErr w:type="spellStart"/>
      <w:r w:rsidRPr="00B657CD">
        <w:rPr>
          <w:sz w:val="22"/>
          <w:szCs w:val="22"/>
        </w:rPr>
        <w:t>r</w:t>
      </w:r>
      <w:proofErr w:type="spellEnd"/>
      <w:r w:rsidRPr="00B657CD">
        <w:rPr>
          <w:sz w:val="22"/>
          <w:szCs w:val="22"/>
        </w:rPr>
        <w:t xml:space="preserve">  prowadzi z </w:t>
      </w:r>
      <w:proofErr w:type="spellStart"/>
      <w:r w:rsidRPr="00B657CD">
        <w:rPr>
          <w:sz w:val="22"/>
          <w:szCs w:val="22"/>
        </w:rPr>
        <w:t>B.Odowską</w:t>
      </w:r>
      <w:proofErr w:type="spellEnd"/>
      <w:r w:rsidRPr="00B657CD">
        <w:rPr>
          <w:sz w:val="22"/>
          <w:szCs w:val="22"/>
        </w:rPr>
        <w:t xml:space="preserve"> -Szlachcic szkolenia nt. Znaczenie diagnozy  i rehabilitacji </w:t>
      </w:r>
      <w:proofErr w:type="spellStart"/>
      <w:r w:rsidRPr="00B657CD">
        <w:rPr>
          <w:sz w:val="22"/>
          <w:szCs w:val="22"/>
        </w:rPr>
        <w:t>ortoptycznej</w:t>
      </w:r>
      <w:proofErr w:type="spellEnd"/>
      <w:r w:rsidRPr="00B657CD">
        <w:rPr>
          <w:sz w:val="22"/>
          <w:szCs w:val="22"/>
        </w:rPr>
        <w:t xml:space="preserve"> w trudnościach w czytaniu i pisaniu oraz kurs doskonalący Diagnoza i Terapia Funkcji Wzrokowych w trudnościach w czytaniu i pisaniu IMPULS SYSTEM .  Autorka opracowania   części  programu IMPULS SYSTEM  z zakresu ortoptyki.</w:t>
      </w:r>
      <w:r>
        <w:t xml:space="preserve">  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Beata Mierzejewska –</w:t>
      </w:r>
      <w:r>
        <w:rPr>
          <w:sz w:val="28"/>
          <w:szCs w:val="28"/>
        </w:rPr>
        <w:t xml:space="preserve"> pedagog terapeuta.</w:t>
      </w:r>
    </w:p>
    <w:p w:rsidR="005F54DE" w:rsidRPr="00B657CD" w:rsidRDefault="005F54DE" w:rsidP="005F54DE">
      <w:pPr>
        <w:ind w:left="720"/>
        <w:jc w:val="both"/>
        <w:rPr>
          <w:sz w:val="22"/>
          <w:szCs w:val="22"/>
        </w:rPr>
      </w:pPr>
      <w:r w:rsidRPr="00B657CD">
        <w:rPr>
          <w:b/>
        </w:rPr>
        <w:t>Informacje dodatkowe:</w:t>
      </w:r>
      <w:r>
        <w:rPr>
          <w:sz w:val="28"/>
          <w:szCs w:val="28"/>
        </w:rPr>
        <w:t xml:space="preserve"> </w:t>
      </w:r>
      <w:r w:rsidRPr="00B657CD">
        <w:rPr>
          <w:sz w:val="22"/>
          <w:szCs w:val="22"/>
        </w:rPr>
        <w:t xml:space="preserve">Ukończyła studia wyższe w Instytucie Profilaktyki Społecznej i Resocjalizacji Uniwersytetu Warszawskiego oraz Studia Podyplomowe w zakresie Wspomagania Dzieci z Problemami Rozwojowymi na Wydziale Pedagogicznym Uniwersytetu Warszawskiego. </w:t>
      </w:r>
      <w:r w:rsidRPr="00B657CD">
        <w:rPr>
          <w:sz w:val="22"/>
          <w:szCs w:val="22"/>
        </w:rPr>
        <w:tab/>
      </w:r>
      <w:r w:rsidRPr="00B657CD">
        <w:rPr>
          <w:sz w:val="22"/>
          <w:szCs w:val="22"/>
        </w:rPr>
        <w:tab/>
      </w:r>
    </w:p>
    <w:p w:rsidR="005F54DE" w:rsidRPr="00B657CD" w:rsidRDefault="005F54DE" w:rsidP="005F54DE">
      <w:pPr>
        <w:ind w:left="720"/>
        <w:jc w:val="both"/>
        <w:rPr>
          <w:sz w:val="22"/>
          <w:szCs w:val="22"/>
        </w:rPr>
      </w:pPr>
      <w:r w:rsidRPr="00B657CD">
        <w:rPr>
          <w:sz w:val="22"/>
          <w:szCs w:val="22"/>
        </w:rPr>
        <w:t>Od początku drogi zawodowej zaangażowana w pracę z dziećmi o specjalnych potrzebach edukacyjnych. Obecnie pracuje w Poradni Psychologiczno-Pedagogicznej  w Warszawie.</w:t>
      </w:r>
    </w:p>
    <w:p w:rsidR="005F54DE" w:rsidRPr="00B657CD" w:rsidRDefault="005F54DE" w:rsidP="005F54DE">
      <w:pPr>
        <w:pStyle w:val="Akapitzlist"/>
        <w:ind w:left="90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657CD">
        <w:rPr>
          <w:rFonts w:ascii="Times New Roman" w:hAnsi="Times New Roman"/>
        </w:rPr>
        <w:t xml:space="preserve">Autorka opracowania dla nauczycieli na temat „Dostosowanie wymagań do specyficznych potrzeb edukacyjnych uczniów z dysleksją rozwojową”; </w:t>
      </w:r>
      <w:r w:rsidRPr="00B657CD">
        <w:rPr>
          <w:rFonts w:ascii="Times New Roman" w:hAnsi="Times New Roman"/>
        </w:rPr>
        <w:tab/>
      </w:r>
      <w:r w:rsidRPr="00B657CD">
        <w:rPr>
          <w:rFonts w:ascii="Times New Roman" w:hAnsi="Times New Roman"/>
        </w:rPr>
        <w:tab/>
      </w:r>
    </w:p>
    <w:p w:rsidR="005F54DE" w:rsidRPr="00B657CD" w:rsidRDefault="005F54DE" w:rsidP="005F54DE">
      <w:pPr>
        <w:pStyle w:val="Akapitzlist"/>
        <w:ind w:left="90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657CD">
        <w:rPr>
          <w:rFonts w:ascii="Times New Roman" w:hAnsi="Times New Roman"/>
        </w:rPr>
        <w:t>Autorka ogólnopolskiego programu edukacyjno- terapeutycznego dla dzieci chorych na cukrzycę   i ich zdrowych rówieśników „Akademia Diabetyka”;</w:t>
      </w:r>
      <w:r w:rsidRPr="00B657CD">
        <w:rPr>
          <w:rFonts w:ascii="Times New Roman" w:hAnsi="Times New Roman"/>
        </w:rPr>
        <w:tab/>
      </w:r>
    </w:p>
    <w:p w:rsidR="005F54DE" w:rsidRPr="00574D20" w:rsidRDefault="005F54DE" w:rsidP="005F54DE">
      <w:pPr>
        <w:pStyle w:val="Akapitzlist"/>
        <w:jc w:val="both"/>
        <w:rPr>
          <w:rFonts w:ascii="Times New Roman" w:hAnsi="Times New Roman"/>
        </w:rPr>
      </w:pPr>
      <w:r>
        <w:t xml:space="preserve">- </w:t>
      </w:r>
      <w:r w:rsidRPr="00574D20">
        <w:rPr>
          <w:rFonts w:ascii="Times New Roman" w:hAnsi="Times New Roman"/>
        </w:rPr>
        <w:t>Współautorka programu prozdrowotnego dla dzieci „Szkoła zdrowego przedszkolaka”.</w:t>
      </w:r>
    </w:p>
    <w:p w:rsidR="005F54DE" w:rsidRPr="00A1077A" w:rsidRDefault="005F54DE" w:rsidP="00A1077A">
      <w:pPr>
        <w:jc w:val="both"/>
      </w:pPr>
      <w:r>
        <w:rPr>
          <w:rStyle w:val="Pogrubienie"/>
        </w:rPr>
        <w:t xml:space="preserve">4. </w:t>
      </w:r>
      <w:r w:rsidR="00DC0ACB">
        <w:rPr>
          <w:rStyle w:val="Pogrubienie"/>
        </w:rPr>
        <w:t xml:space="preserve">    </w:t>
      </w:r>
      <w:r>
        <w:rPr>
          <w:rStyle w:val="Pogrubienie"/>
          <w:sz w:val="28"/>
          <w:szCs w:val="28"/>
        </w:rPr>
        <w:t xml:space="preserve">Zofia Ryszkiewicz - </w:t>
      </w:r>
      <w:r w:rsidR="00A1077A">
        <w:t xml:space="preserve">absolwentka  AWF w Warszawie . Fizjoterapeutka  i terapeutka </w:t>
      </w:r>
      <w:r w:rsidR="00A1077A">
        <w:tab/>
        <w:t xml:space="preserve">integracji sensorycznej. Pracuje w Poradni Psychologiczno-Pedagogicznej </w:t>
      </w:r>
      <w:proofErr w:type="spellStart"/>
      <w:r w:rsidR="00A1077A">
        <w:t>nr</w:t>
      </w:r>
      <w:proofErr w:type="spellEnd"/>
      <w:r w:rsidR="00A1077A">
        <w:t xml:space="preserve"> 19 oraz </w:t>
      </w:r>
      <w:r w:rsidR="00A1077A">
        <w:tab/>
        <w:t xml:space="preserve">w Ośrodku </w:t>
      </w:r>
      <w:proofErr w:type="spellStart"/>
      <w:r w:rsidR="00A1077A">
        <w:t>Cemicus</w:t>
      </w:r>
      <w:proofErr w:type="spellEnd"/>
      <w:r w:rsidR="00A1077A">
        <w:t xml:space="preserve">, Fundacji Zdążyć z Pomocą. Specjalizuje się w  terapii  dzieci  i </w:t>
      </w:r>
      <w:r w:rsidR="00A1077A">
        <w:tab/>
        <w:t xml:space="preserve">osób niepełnosprawnych . Bierze udział  w szkoleniach, warsztatach i  konferencjach z </w:t>
      </w:r>
      <w:r w:rsidR="00A1077A">
        <w:tab/>
        <w:t>zakresu fizjoterapii pediatrycznej oraz integracji sensoryczne</w:t>
      </w:r>
      <w:r w:rsidR="00A1077A" w:rsidRPr="00A1077A">
        <w:t>j</w:t>
      </w:r>
      <w:r w:rsidR="00A1077A">
        <w:rPr>
          <w:rStyle w:val="Pogrubienie"/>
          <w:b w:val="0"/>
          <w:sz w:val="28"/>
          <w:szCs w:val="28"/>
        </w:rPr>
        <w:t>.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 w:rsidRPr="00A30708">
        <w:rPr>
          <w:b/>
          <w:sz w:val="28"/>
          <w:szCs w:val="28"/>
        </w:rPr>
        <w:t>Dla kogo przeznaczony jest kurs:</w:t>
      </w:r>
    </w:p>
    <w:p w:rsidR="005F54DE" w:rsidRPr="00574D20" w:rsidRDefault="005F54DE" w:rsidP="005F54DE">
      <w:r w:rsidRPr="00574D20">
        <w:t>- specjaliści z poradni psychologiczno – pedagogicznych</w:t>
      </w:r>
    </w:p>
    <w:p w:rsidR="005F54DE" w:rsidRPr="00574D20" w:rsidRDefault="005F54DE" w:rsidP="005F54DE">
      <w:r w:rsidRPr="00574D20">
        <w:t>- psycholodzy</w:t>
      </w:r>
    </w:p>
    <w:p w:rsidR="005F54DE" w:rsidRPr="00574D20" w:rsidRDefault="005F54DE" w:rsidP="005F54DE">
      <w:r w:rsidRPr="00574D20">
        <w:t>- pedagodzy terapeuci /</w:t>
      </w:r>
      <w:proofErr w:type="spellStart"/>
      <w:r w:rsidRPr="00574D20">
        <w:t>reedukatorzy</w:t>
      </w:r>
      <w:proofErr w:type="spellEnd"/>
      <w:r w:rsidRPr="00574D20">
        <w:t>/</w:t>
      </w:r>
    </w:p>
    <w:p w:rsidR="005F54DE" w:rsidRPr="00574D20" w:rsidRDefault="005F54DE" w:rsidP="005F54DE">
      <w:r w:rsidRPr="00574D20">
        <w:t>- pedagodzy specjalni</w:t>
      </w:r>
    </w:p>
    <w:p w:rsidR="005F54DE" w:rsidRPr="00574D20" w:rsidRDefault="005F54DE" w:rsidP="005F54DE">
      <w:r w:rsidRPr="00574D20">
        <w:t>- terapeuci integracji sensorycznej</w:t>
      </w:r>
    </w:p>
    <w:p w:rsidR="005F54DE" w:rsidRPr="00574D20" w:rsidRDefault="005F54DE" w:rsidP="005F54DE">
      <w:r w:rsidRPr="00574D20">
        <w:t>- logopedzi</w:t>
      </w:r>
    </w:p>
    <w:p w:rsidR="005F54DE" w:rsidRPr="00574D20" w:rsidRDefault="005F54DE" w:rsidP="005F54DE">
      <w:r w:rsidRPr="00574D20">
        <w:t>- trenerzy szybkiego czytania</w:t>
      </w:r>
    </w:p>
    <w:p w:rsidR="005F54DE" w:rsidRPr="001C7BA8" w:rsidRDefault="005F54DE" w:rsidP="005F54DE">
      <w:r w:rsidRPr="00574D20">
        <w:t>- studenci pedagogiki specjalnej.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 w:rsidRPr="00301BA5">
        <w:rPr>
          <w:b/>
          <w:sz w:val="28"/>
          <w:szCs w:val="28"/>
        </w:rPr>
        <w:lastRenderedPageBreak/>
        <w:t>Założenia programu:</w:t>
      </w:r>
    </w:p>
    <w:p w:rsidR="005F54DE" w:rsidRPr="00574D20" w:rsidRDefault="005F54DE" w:rsidP="005F54DE">
      <w:pPr>
        <w:jc w:val="both"/>
      </w:pPr>
      <w:r w:rsidRPr="00574D20">
        <w:t xml:space="preserve">Kurs ma charakter seminaryjno – warsztatowy. Zajęcia będę odbywały się w sali wykładowej oraz w Gabinecie </w:t>
      </w:r>
      <w:proofErr w:type="spellStart"/>
      <w:r w:rsidRPr="00574D20">
        <w:t>Ortoptycznym</w:t>
      </w:r>
      <w:proofErr w:type="spellEnd"/>
      <w:r w:rsidRPr="00574D20">
        <w:t xml:space="preserve"> IMPULS.</w:t>
      </w:r>
    </w:p>
    <w:p w:rsidR="005F54DE" w:rsidRPr="00574D20" w:rsidRDefault="005F54DE" w:rsidP="005F54DE">
      <w:pPr>
        <w:jc w:val="both"/>
      </w:pPr>
      <w:r w:rsidRPr="00574D20">
        <w:t>Kurs  poprowadzą specjaliści/praktycy  z dużym doświadczeniem zawodowym.</w:t>
      </w:r>
    </w:p>
    <w:p w:rsidR="005F54DE" w:rsidRPr="00574D20" w:rsidRDefault="005F54DE" w:rsidP="005F54DE">
      <w:pPr>
        <w:jc w:val="both"/>
      </w:pPr>
      <w:r w:rsidRPr="00574D20">
        <w:t xml:space="preserve">Założeniem programu jest nabycie przez uczestników umiejętności dokonywania kompleksowej oceny określonych w programie funkcji wzrokowych, prowadzenie specjalistycznych ćwiczeń i opracowywanie programów terapeutycznych dla dzieci z trudnościami w czytaniu i pisaniu. </w:t>
      </w:r>
    </w:p>
    <w:p w:rsidR="005F54DE" w:rsidRPr="00574D20" w:rsidRDefault="005F54DE" w:rsidP="005F54DE">
      <w:pPr>
        <w:jc w:val="both"/>
      </w:pPr>
      <w:r w:rsidRPr="00574D20">
        <w:t xml:space="preserve">Według założeń  programu diagnozę funkcji wzrokowych powinno się przeprowadzać przede wszystkim u dzieci ryzyka dysleksji oraz z trudnościami w czytaniu i pisaniu. Badanie zalecane jest również w przypadku gimnazjalistów, licealistów i studentów, którzy mimo prawidłowej ostrości wzroku, sygnalizują słabą wydolność wzrokową podczas dłuższej pracy z bliska, m.in. w pracy z komputerem. Program  rekomendowany </w:t>
      </w:r>
      <w:r>
        <w:t>jest przede wszystkim pedagogom terapeutom,</w:t>
      </w:r>
      <w:r w:rsidRPr="00574D20">
        <w:t xml:space="preserve"> terapeutom Integracji Sensorycznej</w:t>
      </w:r>
      <w:r>
        <w:t xml:space="preserve"> i trenerom szybkiego czytania.</w:t>
      </w:r>
      <w:r w:rsidRPr="00574D20">
        <w:t xml:space="preserve"> </w:t>
      </w:r>
      <w:r>
        <w:t>Stosowanie go może znacznie zintensyfikować i poszerzyć zakres ich dotychczasowych oddziaływań diagnostyczno-korekcyjnych.</w:t>
      </w:r>
    </w:p>
    <w:p w:rsidR="005F54DE" w:rsidRDefault="005F54DE" w:rsidP="005F54DE">
      <w:pPr>
        <w:rPr>
          <w:sz w:val="28"/>
          <w:szCs w:val="28"/>
        </w:rPr>
      </w:pPr>
    </w:p>
    <w:p w:rsidR="005F54DE" w:rsidRPr="00681C77" w:rsidRDefault="005F54DE" w:rsidP="005F54DE">
      <w:pPr>
        <w:rPr>
          <w:b/>
          <w:i/>
          <w:sz w:val="28"/>
          <w:szCs w:val="28"/>
        </w:rPr>
      </w:pPr>
      <w:r w:rsidRPr="00681C77">
        <w:rPr>
          <w:b/>
          <w:i/>
          <w:sz w:val="28"/>
          <w:szCs w:val="28"/>
        </w:rPr>
        <w:t>Program Diagnozy i Terapii Funkcji Wzrokowych został wysoko oceniony przez profesora Tadeusza Gałkowskiego, poniżej wybrane fragmenty jego recenzji.</w:t>
      </w:r>
    </w:p>
    <w:p w:rsidR="005F54DE" w:rsidRDefault="005F54DE" w:rsidP="005F54DE">
      <w:pPr>
        <w:rPr>
          <w:sz w:val="28"/>
          <w:szCs w:val="28"/>
        </w:rPr>
      </w:pPr>
    </w:p>
    <w:p w:rsidR="005F54DE" w:rsidRPr="00B657CD" w:rsidRDefault="005F54DE" w:rsidP="005F54DE">
      <w:pPr>
        <w:jc w:val="both"/>
        <w:rPr>
          <w:i/>
        </w:rPr>
      </w:pPr>
      <w:r w:rsidRPr="00B657CD">
        <w:rPr>
          <w:i/>
        </w:rPr>
        <w:t>Program oparty jest na wiedzy interdyscyplinarnej z zakresu: anatomii, fizjologii i patologii układu wzrokowego, psychologii rozwojowej, integracji sensorycznej, tyflopedagogiki a także na podstawach ortoptyki.</w:t>
      </w:r>
    </w:p>
    <w:p w:rsidR="005F54DE" w:rsidRPr="00B657CD" w:rsidRDefault="005F54DE" w:rsidP="005F54DE">
      <w:pPr>
        <w:jc w:val="both"/>
        <w:rPr>
          <w:i/>
        </w:rPr>
      </w:pPr>
      <w:r w:rsidRPr="00B657CD">
        <w:rPr>
          <w:i/>
        </w:rPr>
        <w:t>Stanowi wypełnienie luki pomiędzy badaniem okulistycznym a psychologiczno –pedagogiczną diagnozą trudności szkolnych. Nieprawidłowości związane z dysfunkcjami w obrębie narząd wzroku znalazły w programie przełożenie na konkretne, symptomatyczne problemy w opanowaniu technik szkolnych. Kompleksowa ocena funkcji wzrokowych powinna stać się integralnym elementem diagnozy dysleksji rozwojowej.</w:t>
      </w:r>
    </w:p>
    <w:p w:rsidR="005F54DE" w:rsidRPr="00B657CD" w:rsidRDefault="005F54DE" w:rsidP="005F54DE">
      <w:pPr>
        <w:jc w:val="both"/>
        <w:rPr>
          <w:i/>
        </w:rPr>
      </w:pPr>
      <w:r w:rsidRPr="00B657CD">
        <w:rPr>
          <w:i/>
        </w:rPr>
        <w:t>Zaproponowana metodologia diagnozy i terapii funkcji wzrokowych skierowana jest przede wszystkim do dzieci ryzyka dysleksji oraz do tych z trudnościami w nauce czytania, u których zajęcia korekcyjno – kompensacyjne okazują się mało skuteczne.</w:t>
      </w:r>
    </w:p>
    <w:p w:rsidR="005F54DE" w:rsidRPr="00B657CD" w:rsidRDefault="005F54DE" w:rsidP="005F54DE">
      <w:pPr>
        <w:jc w:val="both"/>
        <w:rPr>
          <w:i/>
        </w:rPr>
      </w:pPr>
      <w:r w:rsidRPr="00B657CD">
        <w:rPr>
          <w:i/>
        </w:rPr>
        <w:t xml:space="preserve">W opracowywaniu programu zostały uwzględnione wyniki przesiewowych badań </w:t>
      </w:r>
      <w:proofErr w:type="spellStart"/>
      <w:r w:rsidRPr="00B657CD">
        <w:rPr>
          <w:i/>
        </w:rPr>
        <w:t>ortoptycznych</w:t>
      </w:r>
      <w:proofErr w:type="spellEnd"/>
      <w:r w:rsidRPr="00B657CD">
        <w:rPr>
          <w:i/>
        </w:rPr>
        <w:t xml:space="preserve"> prowadzonych w przedszkolach i szkołach przez specjalistów z gabinetu terapii dziecięcej IMPULS, </w:t>
      </w:r>
      <w:proofErr w:type="spellStart"/>
      <w:r w:rsidRPr="00B657CD">
        <w:rPr>
          <w:i/>
        </w:rPr>
        <w:t>pod</w:t>
      </w:r>
      <w:proofErr w:type="spellEnd"/>
      <w:r w:rsidRPr="00B657CD">
        <w:rPr>
          <w:i/>
        </w:rPr>
        <w:t xml:space="preserve"> kierunkiem Pani Bożenny </w:t>
      </w:r>
      <w:proofErr w:type="spellStart"/>
      <w:r w:rsidRPr="00B657CD">
        <w:rPr>
          <w:i/>
        </w:rPr>
        <w:t>Odowskiej</w:t>
      </w:r>
      <w:proofErr w:type="spellEnd"/>
      <w:r w:rsidRPr="00B657CD">
        <w:rPr>
          <w:i/>
        </w:rPr>
        <w:t xml:space="preserve"> – Szlachcic. Badania były prowadzone od roku 2006 wśród uczniów klas 0-3.</w:t>
      </w:r>
    </w:p>
    <w:p w:rsidR="005F54DE" w:rsidRPr="00B657CD" w:rsidRDefault="005F54DE" w:rsidP="005F54DE">
      <w:pPr>
        <w:jc w:val="both"/>
        <w:rPr>
          <w:i/>
        </w:rPr>
      </w:pPr>
      <w:r w:rsidRPr="00B657CD">
        <w:rPr>
          <w:i/>
        </w:rPr>
        <w:t>W opracowywaniu założeń tego programu Autorka korzystała ze swoich wieloletnich doświadczeń zawodowych, zarówno jako terapeuta oraz jako trener funkcji wzrokowych.</w:t>
      </w:r>
    </w:p>
    <w:p w:rsidR="005F54DE" w:rsidRDefault="005F54DE" w:rsidP="005F54DE">
      <w:pPr>
        <w:rPr>
          <w:i/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</w:t>
      </w:r>
      <w:r w:rsidRPr="00BC4D39">
        <w:rPr>
          <w:b/>
          <w:sz w:val="28"/>
          <w:szCs w:val="28"/>
        </w:rPr>
        <w:t xml:space="preserve"> kursu:</w:t>
      </w:r>
    </w:p>
    <w:p w:rsidR="005F54DE" w:rsidRPr="00574D20" w:rsidRDefault="005F54DE" w:rsidP="005F54DE">
      <w:pPr>
        <w:jc w:val="both"/>
      </w:pPr>
      <w:r w:rsidRPr="00574D20">
        <w:t>- Nabycie umiejętności przeprowadzania diagnozy cech narządu wzroku w trudnościach w nauce czytania i pisania.</w:t>
      </w:r>
    </w:p>
    <w:p w:rsidR="005F54DE" w:rsidRPr="00574D20" w:rsidRDefault="005F54DE" w:rsidP="005F54DE">
      <w:pPr>
        <w:jc w:val="both"/>
      </w:pPr>
      <w:r w:rsidRPr="00574D20">
        <w:t xml:space="preserve">- </w:t>
      </w:r>
      <w:r>
        <w:t>Praktyczne stosowanie</w:t>
      </w:r>
      <w:r w:rsidRPr="00574D20">
        <w:t xml:space="preserve"> programu korygującego dysfunkcje wzrokowe.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 w:rsidRPr="00E0161E">
        <w:rPr>
          <w:b/>
          <w:sz w:val="28"/>
          <w:szCs w:val="28"/>
        </w:rPr>
        <w:t>Korzyści dla uczestników:</w:t>
      </w:r>
    </w:p>
    <w:p w:rsidR="005F54DE" w:rsidRPr="00574D20" w:rsidRDefault="005F54DE" w:rsidP="005F54DE">
      <w:pPr>
        <w:jc w:val="both"/>
      </w:pPr>
      <w:r w:rsidRPr="00574D20">
        <w:t xml:space="preserve">- </w:t>
      </w:r>
      <w:r>
        <w:t xml:space="preserve">Poznanie narzędzi diagnostycznych i zasad tworzenia  programów terapeutycznych  </w:t>
      </w:r>
      <w:r w:rsidRPr="00574D20">
        <w:rPr>
          <w:b/>
        </w:rPr>
        <w:t xml:space="preserve"> </w:t>
      </w:r>
      <w:r>
        <w:rPr>
          <w:b/>
        </w:rPr>
        <w:t>korekcji dys</w:t>
      </w:r>
      <w:r w:rsidRPr="00574D20">
        <w:rPr>
          <w:b/>
        </w:rPr>
        <w:t>funkcji wzrokowych</w:t>
      </w:r>
      <w:r w:rsidRPr="00574D20">
        <w:t xml:space="preserve"> w ramach programu IMPULS-SYSTEM.</w:t>
      </w:r>
    </w:p>
    <w:p w:rsidR="002E5C24" w:rsidRDefault="005F54DE" w:rsidP="005F54DE">
      <w:pPr>
        <w:jc w:val="both"/>
      </w:pPr>
      <w:r w:rsidRPr="00574D20">
        <w:lastRenderedPageBreak/>
        <w:t xml:space="preserve">- Otrzymanie </w:t>
      </w:r>
      <w:r>
        <w:rPr>
          <w:b/>
        </w:rPr>
        <w:t>zaświadczenia o ukończeniu 67</w:t>
      </w:r>
      <w:r w:rsidRPr="00574D20">
        <w:rPr>
          <w:b/>
        </w:rPr>
        <w:t xml:space="preserve"> godz. kursu</w:t>
      </w:r>
      <w:r w:rsidRPr="00574D20">
        <w:t xml:space="preserve"> </w:t>
      </w:r>
    </w:p>
    <w:p w:rsidR="005F54DE" w:rsidRPr="00574D20" w:rsidRDefault="002E5C24" w:rsidP="005F54DE">
      <w:pPr>
        <w:jc w:val="both"/>
      </w:pPr>
      <w:r>
        <w:t xml:space="preserve">- </w:t>
      </w:r>
      <w:r w:rsidR="005F54DE" w:rsidRPr="00574D20">
        <w:t xml:space="preserve">Otrzymanie </w:t>
      </w:r>
      <w:r w:rsidR="005F54DE" w:rsidRPr="00574D20">
        <w:rPr>
          <w:b/>
        </w:rPr>
        <w:t>certyfikatu specjalisty</w:t>
      </w:r>
      <w:r w:rsidR="005F54DE" w:rsidRPr="00574D20">
        <w:t xml:space="preserve"> w zakresie diagnozy i terapii funkcji wzrokowych programu  IMPULS</w:t>
      </w:r>
      <w:r w:rsidR="005F54DE">
        <w:t xml:space="preserve"> -</w:t>
      </w:r>
      <w:r w:rsidR="005F54DE" w:rsidRPr="00574D20">
        <w:t xml:space="preserve"> SYSTEM. </w:t>
      </w:r>
    </w:p>
    <w:p w:rsidR="005F54DE" w:rsidRDefault="005F54DE" w:rsidP="005F54DE">
      <w:pPr>
        <w:jc w:val="both"/>
        <w:rPr>
          <w:sz w:val="28"/>
          <w:szCs w:val="28"/>
        </w:rPr>
      </w:pPr>
    </w:p>
    <w:p w:rsidR="005F54DE" w:rsidRPr="00574D20" w:rsidRDefault="005F54DE" w:rsidP="005F54DE">
      <w:pPr>
        <w:jc w:val="both"/>
        <w:rPr>
          <w:sz w:val="28"/>
          <w:szCs w:val="28"/>
        </w:rPr>
      </w:pPr>
      <w:r w:rsidRPr="00574D20">
        <w:rPr>
          <w:sz w:val="28"/>
          <w:szCs w:val="28"/>
        </w:rPr>
        <w:t xml:space="preserve">Warunkiem </w:t>
      </w:r>
      <w:r>
        <w:rPr>
          <w:sz w:val="28"/>
          <w:szCs w:val="28"/>
        </w:rPr>
        <w:t>uzyskania</w:t>
      </w:r>
      <w:r w:rsidRPr="00574D20">
        <w:rPr>
          <w:sz w:val="28"/>
          <w:szCs w:val="28"/>
        </w:rPr>
        <w:t xml:space="preserve"> zaświadczenia i certyfikatu jest:</w:t>
      </w:r>
    </w:p>
    <w:p w:rsidR="005F54DE" w:rsidRPr="00574D20" w:rsidRDefault="005F54DE" w:rsidP="005F54DE">
      <w:pPr>
        <w:jc w:val="both"/>
      </w:pPr>
      <w:r w:rsidRPr="00574D20">
        <w:t>- uczestnictwo w min. 80% zajęć</w:t>
      </w:r>
    </w:p>
    <w:p w:rsidR="005F54DE" w:rsidRPr="00574D20" w:rsidRDefault="005F54DE" w:rsidP="005F54DE">
      <w:pPr>
        <w:jc w:val="both"/>
      </w:pPr>
      <w:r w:rsidRPr="00574D20">
        <w:t>- uzyskanie pozytywnego wyniku z testu końcowego.</w:t>
      </w:r>
    </w:p>
    <w:p w:rsidR="005F54DE" w:rsidRDefault="005F54DE" w:rsidP="005F54DE">
      <w:pPr>
        <w:rPr>
          <w:sz w:val="28"/>
          <w:szCs w:val="28"/>
        </w:rPr>
      </w:pPr>
    </w:p>
    <w:p w:rsidR="005F54DE" w:rsidRPr="004A309F" w:rsidRDefault="005F54DE" w:rsidP="005F54DE">
      <w:pPr>
        <w:rPr>
          <w:b/>
        </w:rPr>
      </w:pPr>
      <w:r w:rsidRPr="004A309F">
        <w:rPr>
          <w:b/>
        </w:rPr>
        <w:t>Każdy uczestnik otrzym</w:t>
      </w:r>
      <w:r>
        <w:rPr>
          <w:b/>
        </w:rPr>
        <w:t>a</w:t>
      </w:r>
      <w:r w:rsidRPr="004A309F">
        <w:rPr>
          <w:b/>
        </w:rPr>
        <w:t xml:space="preserve">  obszerny komplet materiałów teoretycznych </w:t>
      </w:r>
      <w:r>
        <w:rPr>
          <w:b/>
        </w:rPr>
        <w:t xml:space="preserve">i </w:t>
      </w:r>
      <w:r w:rsidRPr="004A309F">
        <w:rPr>
          <w:b/>
        </w:rPr>
        <w:t>praktycznych.</w:t>
      </w:r>
    </w:p>
    <w:p w:rsidR="005F54DE" w:rsidRDefault="005F54DE" w:rsidP="005F54DE">
      <w:pPr>
        <w:rPr>
          <w:b/>
          <w:sz w:val="28"/>
          <w:szCs w:val="28"/>
        </w:rPr>
      </w:pPr>
    </w:p>
    <w:p w:rsidR="005F54DE" w:rsidRPr="004C4C65" w:rsidRDefault="005F54DE" w:rsidP="005F54DE">
      <w:pPr>
        <w:rPr>
          <w:b/>
          <w:sz w:val="28"/>
          <w:szCs w:val="28"/>
        </w:rPr>
      </w:pPr>
      <w:r w:rsidRPr="004C4C65">
        <w:rPr>
          <w:b/>
          <w:sz w:val="28"/>
          <w:szCs w:val="28"/>
        </w:rPr>
        <w:t>ORGANIZACJA</w:t>
      </w:r>
      <w:r>
        <w:rPr>
          <w:b/>
          <w:sz w:val="28"/>
          <w:szCs w:val="28"/>
        </w:rPr>
        <w:t xml:space="preserve"> </w:t>
      </w:r>
      <w:r w:rsidRPr="004C4C65">
        <w:rPr>
          <w:b/>
          <w:sz w:val="28"/>
          <w:szCs w:val="28"/>
        </w:rPr>
        <w:t xml:space="preserve"> KURSU: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Terminy zajęć:</w:t>
      </w:r>
    </w:p>
    <w:p w:rsidR="005F54DE" w:rsidRDefault="005F54DE" w:rsidP="005F54DE">
      <w:pPr>
        <w:rPr>
          <w:b/>
          <w:sz w:val="28"/>
          <w:szCs w:val="28"/>
        </w:rPr>
      </w:pPr>
    </w:p>
    <w:p w:rsidR="005F54DE" w:rsidRDefault="008B2B7A" w:rsidP="005F54D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03-05</w:t>
      </w:r>
      <w:r w:rsidR="005F54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kwietnia 2020</w:t>
      </w:r>
      <w:r w:rsidR="005F54DE">
        <w:rPr>
          <w:b/>
          <w:sz w:val="28"/>
          <w:szCs w:val="28"/>
        </w:rPr>
        <w:t>r</w:t>
      </w:r>
      <w:r w:rsidR="005F54DE" w:rsidRPr="003318DB">
        <w:rPr>
          <w:sz w:val="28"/>
          <w:szCs w:val="28"/>
        </w:rPr>
        <w:t>.</w:t>
      </w:r>
      <w:r w:rsidR="005F54DE">
        <w:rPr>
          <w:sz w:val="28"/>
          <w:szCs w:val="28"/>
        </w:rPr>
        <w:t>(piątek, sobota, niedziela) – I stopień</w:t>
      </w:r>
    </w:p>
    <w:p w:rsidR="005F54DE" w:rsidRDefault="008B2B7A" w:rsidP="005F54D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21-24 </w:t>
      </w:r>
      <w:proofErr w:type="spellStart"/>
      <w:r>
        <w:rPr>
          <w:b/>
          <w:sz w:val="28"/>
          <w:szCs w:val="28"/>
        </w:rPr>
        <w:t>maja</w:t>
      </w:r>
      <w:proofErr w:type="spellEnd"/>
      <w:r>
        <w:rPr>
          <w:b/>
          <w:sz w:val="28"/>
          <w:szCs w:val="28"/>
        </w:rPr>
        <w:t xml:space="preserve"> 2020</w:t>
      </w:r>
      <w:r w:rsidR="005F54DE">
        <w:rPr>
          <w:b/>
          <w:sz w:val="28"/>
          <w:szCs w:val="28"/>
        </w:rPr>
        <w:t>r.</w:t>
      </w:r>
      <w:r w:rsidR="005F54DE">
        <w:rPr>
          <w:sz w:val="28"/>
          <w:szCs w:val="28"/>
        </w:rPr>
        <w:t xml:space="preserve"> (czwartek, piątek, sobota, niedziela) – II stopień</w:t>
      </w:r>
    </w:p>
    <w:p w:rsidR="005F54DE" w:rsidRDefault="005F54DE" w:rsidP="005F54DE">
      <w:pPr>
        <w:rPr>
          <w:b/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 zajęć:</w:t>
      </w:r>
    </w:p>
    <w:p w:rsidR="005F54DE" w:rsidRPr="00574D20" w:rsidRDefault="005F54DE" w:rsidP="005F54DE">
      <w:r w:rsidRPr="00574D20">
        <w:t>Kurs składa się z dwóch stopni (oba stopnie stanowią integralną część kursu).</w:t>
      </w:r>
    </w:p>
    <w:p w:rsidR="005F54DE" w:rsidRPr="00574D20" w:rsidRDefault="005F54DE" w:rsidP="005F54DE"/>
    <w:p w:rsidR="005F54DE" w:rsidRPr="00574D20" w:rsidRDefault="005F54DE" w:rsidP="005F54DE">
      <w:r>
        <w:t>I stopień: 29</w:t>
      </w:r>
      <w:r w:rsidRPr="00574D20">
        <w:t xml:space="preserve"> godzin dydaktycznych </w:t>
      </w:r>
    </w:p>
    <w:p w:rsidR="005F54DE" w:rsidRPr="00574D20" w:rsidRDefault="005F54DE" w:rsidP="005F54DE">
      <w:r>
        <w:t xml:space="preserve">II stopień: 38 </w:t>
      </w:r>
      <w:r w:rsidRPr="00574D20">
        <w:t>godzin dydaktycznych</w:t>
      </w:r>
    </w:p>
    <w:p w:rsidR="005F54DE" w:rsidRPr="00574D20" w:rsidRDefault="005F54DE" w:rsidP="005F54DE"/>
    <w:p w:rsidR="005F54DE" w:rsidRPr="00574D20" w:rsidRDefault="005F54DE" w:rsidP="005F54DE">
      <w:r>
        <w:t xml:space="preserve">Razem: </w:t>
      </w:r>
      <w:r>
        <w:rPr>
          <w:color w:val="FF0000"/>
        </w:rPr>
        <w:t>67</w:t>
      </w:r>
      <w:r w:rsidRPr="00EA2E72">
        <w:rPr>
          <w:color w:val="FF0000"/>
        </w:rPr>
        <w:t xml:space="preserve"> godzin</w:t>
      </w:r>
      <w:r w:rsidRPr="00574D20">
        <w:t xml:space="preserve"> dydaktycznych</w:t>
      </w:r>
    </w:p>
    <w:p w:rsidR="005F54DE" w:rsidRPr="00574D20" w:rsidRDefault="005F54DE" w:rsidP="005F54DE"/>
    <w:p w:rsidR="005F54DE" w:rsidRPr="00574D20" w:rsidRDefault="005F54DE" w:rsidP="005F54DE">
      <w:r w:rsidRPr="00574D20">
        <w:t>Oba stopnie obejmują zarówno zajęcia teoretyczne jak i praktyczne.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</w:p>
    <w:p w:rsidR="005F54DE" w:rsidRPr="00AF2392" w:rsidRDefault="005F54DE" w:rsidP="005F54DE">
      <w:pPr>
        <w:rPr>
          <w:b/>
          <w:sz w:val="28"/>
          <w:szCs w:val="28"/>
        </w:rPr>
      </w:pPr>
      <w:r w:rsidRPr="00AF2392">
        <w:rPr>
          <w:b/>
          <w:sz w:val="28"/>
          <w:szCs w:val="28"/>
        </w:rPr>
        <w:t>Ramowy program kursu</w:t>
      </w:r>
      <w:r>
        <w:rPr>
          <w:b/>
          <w:sz w:val="28"/>
          <w:szCs w:val="28"/>
        </w:rPr>
        <w:t>:</w:t>
      </w:r>
    </w:p>
    <w:p w:rsidR="005F54DE" w:rsidRDefault="005F54DE" w:rsidP="005F54DE"/>
    <w:p w:rsidR="005F54DE" w:rsidRDefault="00CE4FF3" w:rsidP="005F5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STOPIEŃ </w:t>
      </w:r>
      <w:r w:rsidR="008B2B7A">
        <w:rPr>
          <w:b/>
          <w:sz w:val="28"/>
          <w:szCs w:val="28"/>
        </w:rPr>
        <w:t>03-05.04.2020</w:t>
      </w:r>
      <w:r w:rsidR="005F54DE">
        <w:rPr>
          <w:b/>
          <w:sz w:val="28"/>
          <w:szCs w:val="28"/>
        </w:rPr>
        <w:t xml:space="preserve"> </w:t>
      </w:r>
      <w:proofErr w:type="spellStart"/>
      <w:r w:rsidR="005F54DE">
        <w:rPr>
          <w:b/>
          <w:sz w:val="28"/>
          <w:szCs w:val="28"/>
        </w:rPr>
        <w:t>r</w:t>
      </w:r>
      <w:proofErr w:type="spellEnd"/>
      <w:r w:rsidR="005F54DE">
        <w:rPr>
          <w:b/>
          <w:sz w:val="28"/>
          <w:szCs w:val="28"/>
        </w:rPr>
        <w:t xml:space="preserve">. (3 dni </w:t>
      </w:r>
      <w:r w:rsidR="005F54DE" w:rsidRPr="00A56997">
        <w:rPr>
          <w:b/>
          <w:sz w:val="28"/>
          <w:szCs w:val="28"/>
        </w:rPr>
        <w:t>–  2</w:t>
      </w:r>
      <w:r w:rsidR="005F54DE">
        <w:rPr>
          <w:b/>
          <w:sz w:val="28"/>
          <w:szCs w:val="28"/>
        </w:rPr>
        <w:t>9</w:t>
      </w:r>
      <w:r w:rsidR="005F54DE" w:rsidRPr="00A56997">
        <w:rPr>
          <w:b/>
          <w:sz w:val="28"/>
          <w:szCs w:val="28"/>
        </w:rPr>
        <w:t xml:space="preserve"> godz</w:t>
      </w:r>
      <w:r w:rsidR="005F54DE" w:rsidRPr="00EA7F1E">
        <w:rPr>
          <w:b/>
          <w:sz w:val="28"/>
          <w:szCs w:val="28"/>
        </w:rPr>
        <w:t>.)</w:t>
      </w:r>
    </w:p>
    <w:p w:rsidR="005F54DE" w:rsidRDefault="005F54DE" w:rsidP="005F54DE">
      <w:pPr>
        <w:jc w:val="center"/>
        <w:rPr>
          <w:b/>
          <w:sz w:val="28"/>
          <w:szCs w:val="28"/>
        </w:rPr>
      </w:pPr>
    </w:p>
    <w:p w:rsidR="005F54DE" w:rsidRPr="00EA7F1E" w:rsidRDefault="005F54DE" w:rsidP="005F54D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6"/>
        <w:gridCol w:w="2125"/>
        <w:gridCol w:w="169"/>
        <w:gridCol w:w="1496"/>
      </w:tblGrid>
      <w:tr w:rsidR="005F54DE" w:rsidRPr="0099673E" w:rsidTr="00495C3D">
        <w:tc>
          <w:tcPr>
            <w:tcW w:w="5496" w:type="dxa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28"/>
                <w:szCs w:val="28"/>
              </w:rPr>
            </w:pPr>
            <w:r w:rsidRPr="0099673E">
              <w:rPr>
                <w:b/>
                <w:sz w:val="28"/>
                <w:szCs w:val="28"/>
              </w:rPr>
              <w:t>TEMAT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28"/>
                <w:szCs w:val="28"/>
              </w:rPr>
            </w:pPr>
            <w:r w:rsidRPr="0099673E">
              <w:rPr>
                <w:b/>
                <w:sz w:val="28"/>
                <w:szCs w:val="28"/>
              </w:rPr>
              <w:t>OSOBA PROWADZĄCA</w:t>
            </w:r>
          </w:p>
        </w:tc>
        <w:tc>
          <w:tcPr>
            <w:tcW w:w="1496" w:type="dxa"/>
            <w:shd w:val="clear" w:color="auto" w:fill="auto"/>
          </w:tcPr>
          <w:p w:rsidR="005F54DE" w:rsidRDefault="005F54DE" w:rsidP="00495C3D">
            <w:pPr>
              <w:rPr>
                <w:b/>
                <w:sz w:val="28"/>
                <w:szCs w:val="28"/>
              </w:rPr>
            </w:pPr>
            <w:r w:rsidRPr="0099673E">
              <w:rPr>
                <w:b/>
                <w:sz w:val="28"/>
                <w:szCs w:val="28"/>
              </w:rPr>
              <w:t xml:space="preserve">ILOŚĆ GODZIN </w:t>
            </w:r>
          </w:p>
          <w:p w:rsidR="005F54DE" w:rsidRPr="0099673E" w:rsidRDefault="005F54DE" w:rsidP="00495C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5F54DE" w:rsidTr="00495C3D">
        <w:tc>
          <w:tcPr>
            <w:tcW w:w="9286" w:type="dxa"/>
            <w:gridSpan w:val="4"/>
            <w:shd w:val="clear" w:color="auto" w:fill="auto"/>
          </w:tcPr>
          <w:p w:rsidR="005F54DE" w:rsidRDefault="008B2B7A" w:rsidP="00495C3D">
            <w:r>
              <w:rPr>
                <w:b/>
              </w:rPr>
              <w:t>I DZIEŃ – 03.04.20</w:t>
            </w:r>
            <w:r w:rsidR="005F54DE">
              <w:rPr>
                <w:b/>
              </w:rPr>
              <w:t xml:space="preserve"> – PIĄTEK                                                      10 godz. (10.00-18.30)</w:t>
            </w:r>
          </w:p>
        </w:tc>
      </w:tr>
      <w:tr w:rsidR="005F54DE" w:rsidTr="00495C3D">
        <w:tc>
          <w:tcPr>
            <w:tcW w:w="5496" w:type="dxa"/>
            <w:shd w:val="clear" w:color="auto" w:fill="auto"/>
          </w:tcPr>
          <w:p w:rsidR="005F54DE" w:rsidRPr="00D66094" w:rsidRDefault="005F54DE" w:rsidP="00495C3D">
            <w:r w:rsidRPr="00D66094">
              <w:t>Wprowadzenie. Podstawy programowe i założenia programu IMPULS SYSTEM.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Default="005F54DE" w:rsidP="00495C3D">
            <w:r w:rsidRPr="00A31DA7">
              <w:t>B. Odowska-Szlachcic</w:t>
            </w:r>
          </w:p>
        </w:tc>
        <w:tc>
          <w:tcPr>
            <w:tcW w:w="1496" w:type="dxa"/>
            <w:shd w:val="clear" w:color="auto" w:fill="auto"/>
          </w:tcPr>
          <w:p w:rsidR="005F54DE" w:rsidRDefault="005F54DE" w:rsidP="00495C3D">
            <w:r>
              <w:t>10.00-10.45 (</w:t>
            </w:r>
            <w:r w:rsidRPr="00A31DA7">
              <w:t>1 godz</w:t>
            </w:r>
            <w:r>
              <w:t>.)</w:t>
            </w:r>
          </w:p>
        </w:tc>
      </w:tr>
      <w:tr w:rsidR="005F54DE" w:rsidTr="00495C3D">
        <w:tc>
          <w:tcPr>
            <w:tcW w:w="5496" w:type="dxa"/>
            <w:shd w:val="clear" w:color="auto" w:fill="auto"/>
          </w:tcPr>
          <w:p w:rsidR="005F54DE" w:rsidRPr="00D66094" w:rsidRDefault="005F54DE" w:rsidP="00495C3D">
            <w:r w:rsidRPr="00D66094">
              <w:t xml:space="preserve">Analiza wyników własnych badań przesiewowych funkcji wzrokowych. Wskazania do diagnozy. Przesiewowe testy do oceny OUN. </w:t>
            </w:r>
            <w:proofErr w:type="spellStart"/>
            <w:r w:rsidRPr="00D66094">
              <w:t>Multisensoryczny</w:t>
            </w:r>
            <w:proofErr w:type="spellEnd"/>
            <w:r w:rsidRPr="00D66094">
              <w:t xml:space="preserve"> charakter widzenia. Neurofizjologiczne i psychologiczne  uwarunkowania cech narządu wzroku.</w:t>
            </w:r>
          </w:p>
          <w:p w:rsidR="005F54DE" w:rsidRPr="00D66094" w:rsidRDefault="005F54DE" w:rsidP="00495C3D">
            <w:r w:rsidRPr="00D66094">
              <w:lastRenderedPageBreak/>
              <w:t>Zaburzenia przetwarzania sensomotorycznego a funkcje wzrokowe. Testy przesiewowe.</w:t>
            </w:r>
          </w:p>
          <w:p w:rsidR="005F54DE" w:rsidRPr="00D66094" w:rsidRDefault="005F54DE" w:rsidP="00495C3D">
            <w:r w:rsidRPr="00D66094">
              <w:t xml:space="preserve">Zakres diagnozy i charakterystyka  poszczególnych cech narządu wzroku. 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Default="005F54DE" w:rsidP="00495C3D">
            <w:r>
              <w:lastRenderedPageBreak/>
              <w:t>B. Odowska-Szlachcic</w:t>
            </w:r>
          </w:p>
        </w:tc>
        <w:tc>
          <w:tcPr>
            <w:tcW w:w="1496" w:type="dxa"/>
            <w:shd w:val="clear" w:color="auto" w:fill="auto"/>
          </w:tcPr>
          <w:p w:rsidR="005F54DE" w:rsidRDefault="005F54DE" w:rsidP="00495C3D">
            <w:r>
              <w:t>10.45-12.15 (2 godz.)</w:t>
            </w:r>
          </w:p>
          <w:p w:rsidR="005F54DE" w:rsidRDefault="005F54DE" w:rsidP="00495C3D"/>
          <w:p w:rsidR="005F54DE" w:rsidRDefault="005F54DE" w:rsidP="00495C3D">
            <w:r>
              <w:t>12.15-12.30 – przerwa</w:t>
            </w:r>
          </w:p>
          <w:p w:rsidR="005F54DE" w:rsidRDefault="005F54DE" w:rsidP="00495C3D"/>
          <w:p w:rsidR="005F54DE" w:rsidRPr="00A31DA7" w:rsidRDefault="005F54DE" w:rsidP="00495C3D">
            <w:r>
              <w:lastRenderedPageBreak/>
              <w:t xml:space="preserve">12.30-13.15 ( 1 godz.)                                           </w:t>
            </w:r>
          </w:p>
          <w:p w:rsidR="005F54DE" w:rsidRDefault="005F54DE" w:rsidP="00495C3D"/>
        </w:tc>
      </w:tr>
      <w:tr w:rsidR="005F54DE" w:rsidTr="00495C3D">
        <w:tc>
          <w:tcPr>
            <w:tcW w:w="5496" w:type="dxa"/>
            <w:shd w:val="clear" w:color="auto" w:fill="auto"/>
          </w:tcPr>
          <w:p w:rsidR="005F54DE" w:rsidRPr="00345A39" w:rsidRDefault="005F54DE" w:rsidP="00495C3D">
            <w:pPr>
              <w:rPr>
                <w:b/>
              </w:rPr>
            </w:pPr>
            <w:r w:rsidRPr="00345A39">
              <w:rPr>
                <w:b/>
              </w:rPr>
              <w:lastRenderedPageBreak/>
              <w:t>Przerwa obiadowa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Default="005F54DE" w:rsidP="00495C3D"/>
        </w:tc>
        <w:tc>
          <w:tcPr>
            <w:tcW w:w="1496" w:type="dxa"/>
            <w:shd w:val="clear" w:color="auto" w:fill="auto"/>
          </w:tcPr>
          <w:p w:rsidR="005F54DE" w:rsidRPr="00345A39" w:rsidRDefault="005F54DE" w:rsidP="00495C3D">
            <w:pPr>
              <w:rPr>
                <w:b/>
              </w:rPr>
            </w:pPr>
            <w:r>
              <w:rPr>
                <w:b/>
              </w:rPr>
              <w:t>13.15-13.45</w:t>
            </w:r>
          </w:p>
        </w:tc>
      </w:tr>
      <w:tr w:rsidR="005F54DE" w:rsidTr="00495C3D">
        <w:tc>
          <w:tcPr>
            <w:tcW w:w="5496" w:type="dxa"/>
            <w:shd w:val="clear" w:color="auto" w:fill="auto"/>
          </w:tcPr>
          <w:p w:rsidR="005F54DE" w:rsidRDefault="005F54DE" w:rsidP="00495C3D">
            <w:r>
              <w:t xml:space="preserve">Fizjologia widzenia. Rodzaje ruchów oczu. Przebieg rozwoju widzenia. </w:t>
            </w:r>
          </w:p>
          <w:p w:rsidR="005F54DE" w:rsidRDefault="005F54DE" w:rsidP="00495C3D">
            <w:r w:rsidRPr="00A31DA7">
              <w:t>Wady wzroku u dzieci</w:t>
            </w:r>
            <w:r>
              <w:t xml:space="preserve">. 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Default="005F54DE" w:rsidP="00495C3D">
            <w:r>
              <w:t>D. Bień</w:t>
            </w:r>
          </w:p>
        </w:tc>
        <w:tc>
          <w:tcPr>
            <w:tcW w:w="1496" w:type="dxa"/>
            <w:shd w:val="clear" w:color="auto" w:fill="auto"/>
          </w:tcPr>
          <w:p w:rsidR="005F54DE" w:rsidRDefault="005F54DE" w:rsidP="00495C3D">
            <w:r>
              <w:t>13.45- 16.00 (3 godz.)</w:t>
            </w:r>
          </w:p>
          <w:p w:rsidR="005F54DE" w:rsidRDefault="005F54DE" w:rsidP="00495C3D"/>
          <w:p w:rsidR="005F54DE" w:rsidRDefault="005F54DE" w:rsidP="00495C3D">
            <w:r>
              <w:t>16.00-16.15 – przerwa</w:t>
            </w:r>
          </w:p>
          <w:p w:rsidR="005F54DE" w:rsidRDefault="005F54DE" w:rsidP="00495C3D"/>
          <w:p w:rsidR="005F54DE" w:rsidRDefault="005F54DE" w:rsidP="00495C3D">
            <w:r>
              <w:t xml:space="preserve">16.15 – 18.30 </w:t>
            </w:r>
          </w:p>
          <w:p w:rsidR="005F54DE" w:rsidRDefault="005F54DE" w:rsidP="00495C3D">
            <w:r>
              <w:t>(3 godz.)</w:t>
            </w:r>
          </w:p>
        </w:tc>
      </w:tr>
      <w:tr w:rsidR="005F54DE" w:rsidTr="00495C3D">
        <w:tc>
          <w:tcPr>
            <w:tcW w:w="9286" w:type="dxa"/>
            <w:gridSpan w:val="4"/>
            <w:shd w:val="clear" w:color="auto" w:fill="auto"/>
          </w:tcPr>
          <w:p w:rsidR="005F54DE" w:rsidRDefault="008B2B7A" w:rsidP="00495C3D">
            <w:r>
              <w:rPr>
                <w:b/>
              </w:rPr>
              <w:t>II DZIEŃ –04.04.20</w:t>
            </w:r>
            <w:r w:rsidR="005F54DE">
              <w:rPr>
                <w:b/>
              </w:rPr>
              <w:t xml:space="preserve"> - SOBOTA                                                     10 godz. (9.00-17.30)</w:t>
            </w:r>
          </w:p>
        </w:tc>
      </w:tr>
      <w:tr w:rsidR="005F54DE" w:rsidTr="00495C3D">
        <w:tc>
          <w:tcPr>
            <w:tcW w:w="5496" w:type="dxa"/>
            <w:shd w:val="clear" w:color="auto" w:fill="auto"/>
          </w:tcPr>
          <w:p w:rsidR="005F54DE" w:rsidRDefault="005F54DE" w:rsidP="00495C3D">
            <w:r>
              <w:t xml:space="preserve">Fizjologia widzenia i  przebieg </w:t>
            </w:r>
            <w:proofErr w:type="spellStart"/>
            <w:r>
              <w:t>rozwoju</w:t>
            </w:r>
            <w:proofErr w:type="spellEnd"/>
            <w:r>
              <w:t xml:space="preserve"> widzenia – </w:t>
            </w:r>
            <w:proofErr w:type="spellStart"/>
            <w:r>
              <w:t>cd</w:t>
            </w:r>
            <w:proofErr w:type="spellEnd"/>
            <w:r>
              <w:t xml:space="preserve">. </w:t>
            </w:r>
          </w:p>
          <w:p w:rsidR="005F54DE" w:rsidRDefault="005F54DE" w:rsidP="00495C3D">
            <w:r w:rsidRPr="00A31DA7">
              <w:t>Wady wzroku u dzieci</w:t>
            </w:r>
            <w:r>
              <w:t xml:space="preserve"> i ich wpływ na trudności w uczeniu się. 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Default="005F54DE" w:rsidP="00495C3D">
            <w:r>
              <w:t>D. Bień</w:t>
            </w:r>
          </w:p>
        </w:tc>
        <w:tc>
          <w:tcPr>
            <w:tcW w:w="1496" w:type="dxa"/>
            <w:shd w:val="clear" w:color="auto" w:fill="auto"/>
          </w:tcPr>
          <w:p w:rsidR="005F54DE" w:rsidRDefault="005F54DE" w:rsidP="00495C3D">
            <w:r>
              <w:t>9.00-10.30 (2 godz.)</w:t>
            </w:r>
          </w:p>
          <w:p w:rsidR="005F54DE" w:rsidRDefault="005F54DE" w:rsidP="00495C3D">
            <w:r>
              <w:t xml:space="preserve"> </w:t>
            </w:r>
          </w:p>
          <w:p w:rsidR="005F54DE" w:rsidRDefault="005F54DE" w:rsidP="00495C3D">
            <w:r>
              <w:t>10.30-10.45 – przerwa</w:t>
            </w:r>
          </w:p>
          <w:p w:rsidR="005F54DE" w:rsidRDefault="005F54DE" w:rsidP="00495C3D"/>
          <w:p w:rsidR="005F54DE" w:rsidRDefault="005F54DE" w:rsidP="00495C3D">
            <w:r>
              <w:t>10.45-13.00 (3 godz.)</w:t>
            </w:r>
          </w:p>
          <w:p w:rsidR="005F54DE" w:rsidRDefault="005F54DE" w:rsidP="00495C3D"/>
        </w:tc>
      </w:tr>
      <w:tr w:rsidR="005F54DE" w:rsidTr="00495C3D">
        <w:tc>
          <w:tcPr>
            <w:tcW w:w="5496" w:type="dxa"/>
            <w:shd w:val="clear" w:color="auto" w:fill="auto"/>
          </w:tcPr>
          <w:p w:rsidR="005F54DE" w:rsidRPr="00345A39" w:rsidRDefault="005F54DE" w:rsidP="00495C3D">
            <w:pPr>
              <w:rPr>
                <w:b/>
              </w:rPr>
            </w:pPr>
            <w:r w:rsidRPr="00345A39">
              <w:rPr>
                <w:b/>
              </w:rPr>
              <w:t>Przerwa obiadowa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Pr="00345A39" w:rsidRDefault="005F54DE" w:rsidP="00495C3D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</w:tcPr>
          <w:p w:rsidR="005F54DE" w:rsidRPr="00345A39" w:rsidRDefault="005F54DE" w:rsidP="00495C3D">
            <w:pPr>
              <w:rPr>
                <w:b/>
              </w:rPr>
            </w:pPr>
            <w:r>
              <w:rPr>
                <w:b/>
              </w:rPr>
              <w:t>13.00-13.3</w:t>
            </w:r>
            <w:r w:rsidRPr="00345A39">
              <w:rPr>
                <w:b/>
              </w:rPr>
              <w:t>0</w:t>
            </w:r>
          </w:p>
        </w:tc>
      </w:tr>
      <w:tr w:rsidR="005F54DE" w:rsidTr="00495C3D">
        <w:tc>
          <w:tcPr>
            <w:tcW w:w="5496" w:type="dxa"/>
            <w:shd w:val="clear" w:color="auto" w:fill="auto"/>
          </w:tcPr>
          <w:p w:rsidR="005F54DE" w:rsidRDefault="005F54DE" w:rsidP="00495C3D">
            <w:r>
              <w:t>Dysfunkcje wzrokowe a dysleksja rozwojowa.</w:t>
            </w:r>
          </w:p>
          <w:p w:rsidR="005F54DE" w:rsidRDefault="005F54DE" w:rsidP="00495C3D">
            <w:r>
              <w:t>Badania przesiewowe  FW w praktyce.</w:t>
            </w:r>
          </w:p>
          <w:p w:rsidR="005F54DE" w:rsidRDefault="005F54DE" w:rsidP="00495C3D">
            <w:r>
              <w:t>Wzrokowy styl uczenia się.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5F54DE" w:rsidRDefault="005F54DE" w:rsidP="00495C3D">
            <w:r>
              <w:t>B. Mierzejewska</w:t>
            </w:r>
          </w:p>
        </w:tc>
        <w:tc>
          <w:tcPr>
            <w:tcW w:w="1496" w:type="dxa"/>
            <w:shd w:val="clear" w:color="auto" w:fill="auto"/>
          </w:tcPr>
          <w:p w:rsidR="005F54DE" w:rsidRDefault="005F54DE" w:rsidP="00495C3D">
            <w:r>
              <w:t>13.30-15.45 (3 godz.)</w:t>
            </w:r>
          </w:p>
          <w:p w:rsidR="005F54DE" w:rsidRDefault="005F54DE" w:rsidP="00495C3D"/>
          <w:p w:rsidR="005F54DE" w:rsidRDefault="005F54DE" w:rsidP="00495C3D">
            <w:r>
              <w:t>15.45-16.00 – przerwa</w:t>
            </w:r>
          </w:p>
          <w:p w:rsidR="005F54DE" w:rsidRDefault="005F54DE" w:rsidP="00495C3D"/>
          <w:p w:rsidR="005F54DE" w:rsidRDefault="005F54DE" w:rsidP="00495C3D">
            <w:r>
              <w:t>16.00-17.30 (2 godz.)</w:t>
            </w:r>
          </w:p>
          <w:p w:rsidR="005F54DE" w:rsidRDefault="005F54DE" w:rsidP="00495C3D"/>
        </w:tc>
      </w:tr>
      <w:tr w:rsidR="005F54DE" w:rsidTr="00495C3D">
        <w:tc>
          <w:tcPr>
            <w:tcW w:w="9286" w:type="dxa"/>
            <w:gridSpan w:val="4"/>
            <w:shd w:val="clear" w:color="auto" w:fill="auto"/>
          </w:tcPr>
          <w:p w:rsidR="005F54DE" w:rsidRDefault="008B2B7A" w:rsidP="00495C3D">
            <w:r>
              <w:rPr>
                <w:b/>
              </w:rPr>
              <w:t>III DZIEŃ – 05.04.20</w:t>
            </w:r>
            <w:r w:rsidR="005F54DE">
              <w:rPr>
                <w:b/>
              </w:rPr>
              <w:t xml:space="preserve"> – NIEDZIELA                                            9 godz. (9.00-16.30)</w:t>
            </w:r>
          </w:p>
        </w:tc>
      </w:tr>
      <w:tr w:rsidR="005F54DE" w:rsidRPr="00D66094" w:rsidTr="00495C3D">
        <w:tc>
          <w:tcPr>
            <w:tcW w:w="5496" w:type="dxa"/>
            <w:shd w:val="clear" w:color="auto" w:fill="auto"/>
          </w:tcPr>
          <w:p w:rsidR="005F54DE" w:rsidRPr="00D66094" w:rsidRDefault="005F54DE" w:rsidP="00495C3D">
            <w:r w:rsidRPr="00D66094">
              <w:t xml:space="preserve">Zakres diagnozy i charakterystyka  poszczególnych aspektów widzenia </w:t>
            </w:r>
            <w:proofErr w:type="spellStart"/>
            <w:r w:rsidRPr="00D66094">
              <w:t>cd</w:t>
            </w:r>
            <w:proofErr w:type="spellEnd"/>
            <w:r w:rsidRPr="00D66094">
              <w:t>. oraz ich wpływ na trudności w opanowaniu technik szkolnych.</w:t>
            </w:r>
          </w:p>
          <w:p w:rsidR="005F54DE" w:rsidRPr="00D66094" w:rsidRDefault="005F54DE" w:rsidP="00495C3D">
            <w:r w:rsidRPr="00D66094">
              <w:t>Funkcjonalna ocena widzenia. Schorzenia narządu wzroku.</w:t>
            </w:r>
          </w:p>
        </w:tc>
        <w:tc>
          <w:tcPr>
            <w:tcW w:w="2125" w:type="dxa"/>
            <w:shd w:val="clear" w:color="auto" w:fill="auto"/>
          </w:tcPr>
          <w:p w:rsidR="005F54DE" w:rsidRPr="00D66094" w:rsidRDefault="005F54DE" w:rsidP="00495C3D">
            <w:r w:rsidRPr="00D66094">
              <w:t>B. Odowska-Szlachcic</w:t>
            </w:r>
          </w:p>
          <w:p w:rsidR="005F54DE" w:rsidRPr="00D66094" w:rsidRDefault="005F54DE" w:rsidP="00495C3D"/>
        </w:tc>
        <w:tc>
          <w:tcPr>
            <w:tcW w:w="1665" w:type="dxa"/>
            <w:gridSpan w:val="2"/>
            <w:shd w:val="clear" w:color="auto" w:fill="auto"/>
          </w:tcPr>
          <w:p w:rsidR="005F54DE" w:rsidRDefault="005F54DE" w:rsidP="00495C3D">
            <w:r w:rsidRPr="00D66094">
              <w:t xml:space="preserve">9.00-10.30 </w:t>
            </w:r>
          </w:p>
          <w:p w:rsidR="005F54DE" w:rsidRDefault="005F54DE" w:rsidP="00495C3D">
            <w:r w:rsidRPr="00D66094">
              <w:t>(2 godz.)</w:t>
            </w:r>
          </w:p>
          <w:p w:rsidR="005F54DE" w:rsidRPr="00D66094" w:rsidRDefault="005F54DE" w:rsidP="00495C3D"/>
          <w:p w:rsidR="005F54DE" w:rsidRDefault="005F54DE" w:rsidP="00495C3D">
            <w:r w:rsidRPr="00D66094">
              <w:t>10.30-10.45 – przerwa</w:t>
            </w:r>
          </w:p>
          <w:p w:rsidR="005F54DE" w:rsidRPr="00D66094" w:rsidRDefault="005F54DE" w:rsidP="00495C3D"/>
          <w:p w:rsidR="005F54DE" w:rsidRDefault="005F54DE" w:rsidP="00495C3D">
            <w:r w:rsidRPr="00D66094">
              <w:t>10.45-1</w:t>
            </w:r>
            <w:r>
              <w:t>1</w:t>
            </w:r>
            <w:r w:rsidRPr="00D66094">
              <w:t>.</w:t>
            </w:r>
            <w:r>
              <w:t>30</w:t>
            </w:r>
            <w:r w:rsidRPr="00D66094">
              <w:t xml:space="preserve"> </w:t>
            </w:r>
          </w:p>
          <w:p w:rsidR="005F54DE" w:rsidRPr="00D66094" w:rsidRDefault="005F54DE" w:rsidP="00495C3D">
            <w:r w:rsidRPr="00D66094">
              <w:t>(</w:t>
            </w:r>
            <w:r>
              <w:t>1</w:t>
            </w:r>
            <w:r w:rsidRPr="00D66094">
              <w:t xml:space="preserve"> godz.)</w:t>
            </w:r>
          </w:p>
          <w:p w:rsidR="005F54DE" w:rsidRPr="00D66094" w:rsidRDefault="005F54DE" w:rsidP="00495C3D"/>
        </w:tc>
      </w:tr>
      <w:tr w:rsidR="005F54DE" w:rsidRPr="00D66094" w:rsidTr="00495C3D">
        <w:tc>
          <w:tcPr>
            <w:tcW w:w="5496" w:type="dxa"/>
            <w:shd w:val="clear" w:color="auto" w:fill="auto"/>
          </w:tcPr>
          <w:p w:rsidR="005F54DE" w:rsidRPr="00D66094" w:rsidRDefault="005F54DE" w:rsidP="00495C3D">
            <w:r w:rsidRPr="00D66094">
              <w:t>Prezentacja specjalistycznego sprzętu do diagnozy i terapii funkcji wzrokowych.</w:t>
            </w:r>
          </w:p>
          <w:p w:rsidR="005F54DE" w:rsidRPr="00D66094" w:rsidRDefault="005F54DE" w:rsidP="00495C3D"/>
        </w:tc>
        <w:tc>
          <w:tcPr>
            <w:tcW w:w="2125" w:type="dxa"/>
            <w:shd w:val="clear" w:color="auto" w:fill="auto"/>
          </w:tcPr>
          <w:p w:rsidR="005F54DE" w:rsidRPr="00D66094" w:rsidRDefault="005F54DE" w:rsidP="00495C3D">
            <w:r w:rsidRPr="00D66094">
              <w:t xml:space="preserve">M. Kucharski </w:t>
            </w:r>
          </w:p>
          <w:p w:rsidR="005F54DE" w:rsidRPr="00D66094" w:rsidRDefault="005F54DE" w:rsidP="00495C3D">
            <w:r w:rsidRPr="00D66094">
              <w:t>producent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5F54DE" w:rsidRDefault="005F54DE" w:rsidP="00495C3D">
            <w:r>
              <w:t>11</w:t>
            </w:r>
            <w:r w:rsidRPr="00D66094">
              <w:t>.</w:t>
            </w:r>
            <w:r>
              <w:t>30</w:t>
            </w:r>
            <w:r w:rsidRPr="00D66094">
              <w:t>– 13.</w:t>
            </w:r>
            <w:r>
              <w:t>00</w:t>
            </w:r>
          </w:p>
          <w:p w:rsidR="005F54DE" w:rsidRPr="00D66094" w:rsidRDefault="005F54DE" w:rsidP="00495C3D">
            <w:r>
              <w:t>(2 godz.)</w:t>
            </w:r>
          </w:p>
        </w:tc>
      </w:tr>
      <w:tr w:rsidR="005F54DE" w:rsidRPr="00EA7F1E" w:rsidTr="00495C3D">
        <w:tc>
          <w:tcPr>
            <w:tcW w:w="5496" w:type="dxa"/>
            <w:shd w:val="clear" w:color="auto" w:fill="auto"/>
          </w:tcPr>
          <w:p w:rsidR="005F54DE" w:rsidRPr="00EA7F1E" w:rsidRDefault="005F54DE" w:rsidP="00495C3D">
            <w:pPr>
              <w:rPr>
                <w:b/>
              </w:rPr>
            </w:pPr>
            <w:r w:rsidRPr="00EA7F1E">
              <w:rPr>
                <w:b/>
              </w:rPr>
              <w:t>Przerwa obiadowa</w:t>
            </w:r>
          </w:p>
        </w:tc>
        <w:tc>
          <w:tcPr>
            <w:tcW w:w="2125" w:type="dxa"/>
            <w:shd w:val="clear" w:color="auto" w:fill="auto"/>
          </w:tcPr>
          <w:p w:rsidR="005F54DE" w:rsidRPr="00EA7F1E" w:rsidRDefault="005F54DE" w:rsidP="00495C3D">
            <w:pPr>
              <w:rPr>
                <w:b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:rsidR="005F54DE" w:rsidRDefault="005F54DE" w:rsidP="00495C3D">
            <w:pPr>
              <w:rPr>
                <w:b/>
              </w:rPr>
            </w:pPr>
            <w:r w:rsidRPr="00EA7F1E">
              <w:rPr>
                <w:b/>
              </w:rPr>
              <w:t>13.00-13.30</w:t>
            </w:r>
          </w:p>
          <w:p w:rsidR="005F54DE" w:rsidRDefault="005F54DE" w:rsidP="00495C3D">
            <w:pPr>
              <w:rPr>
                <w:b/>
              </w:rPr>
            </w:pPr>
          </w:p>
          <w:p w:rsidR="005F54DE" w:rsidRPr="00EA7F1E" w:rsidRDefault="005F54DE" w:rsidP="00495C3D">
            <w:pPr>
              <w:rPr>
                <w:b/>
              </w:rPr>
            </w:pPr>
          </w:p>
        </w:tc>
      </w:tr>
      <w:tr w:rsidR="005F54DE" w:rsidRPr="00EA7F1E" w:rsidTr="00495C3D">
        <w:tc>
          <w:tcPr>
            <w:tcW w:w="5496" w:type="dxa"/>
            <w:shd w:val="clear" w:color="auto" w:fill="auto"/>
          </w:tcPr>
          <w:p w:rsidR="005F54DE" w:rsidRPr="00067E0D" w:rsidRDefault="005F54DE" w:rsidP="00495C3D">
            <w:r w:rsidRPr="00067E0D">
              <w:lastRenderedPageBreak/>
              <w:t xml:space="preserve">Charakterystyka zaburzeń sensomotorycznych </w:t>
            </w:r>
          </w:p>
          <w:p w:rsidR="005F54DE" w:rsidRPr="00067E0D" w:rsidRDefault="005F54DE" w:rsidP="00495C3D">
            <w:r w:rsidRPr="00067E0D">
              <w:t>w oparciu o kwestionariusz</w:t>
            </w:r>
            <w:r>
              <w:t>. Testy diagnostyczne.</w:t>
            </w:r>
          </w:p>
          <w:p w:rsidR="005F54DE" w:rsidRPr="00EA7F1E" w:rsidRDefault="005F54DE" w:rsidP="00495C3D">
            <w:pPr>
              <w:rPr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:rsidR="005F54DE" w:rsidRPr="00D66094" w:rsidRDefault="005F54DE" w:rsidP="00495C3D">
            <w:r w:rsidRPr="00D66094">
              <w:t>Z. Ryszkiewicz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5F54DE" w:rsidRPr="00D66094" w:rsidRDefault="005F54DE" w:rsidP="00495C3D">
            <w:r>
              <w:t>13.30-16.30</w:t>
            </w:r>
          </w:p>
          <w:p w:rsidR="005F54DE" w:rsidRPr="00EA7F1E" w:rsidRDefault="005F54DE" w:rsidP="00495C3D">
            <w:pPr>
              <w:rPr>
                <w:b/>
              </w:rPr>
            </w:pPr>
            <w:r>
              <w:t>(</w:t>
            </w:r>
            <w:r w:rsidRPr="00D66094">
              <w:t>4 godz</w:t>
            </w:r>
            <w:r>
              <w:t>.</w:t>
            </w:r>
            <w:r w:rsidRPr="00D66094">
              <w:t>)</w:t>
            </w:r>
          </w:p>
        </w:tc>
      </w:tr>
    </w:tbl>
    <w:p w:rsidR="005F54DE" w:rsidRDefault="005F54DE" w:rsidP="005F54DE"/>
    <w:p w:rsidR="005F54DE" w:rsidRDefault="005F54DE" w:rsidP="005F54DE"/>
    <w:p w:rsidR="005F54DE" w:rsidRDefault="005F54DE" w:rsidP="005F54DE">
      <w:pPr>
        <w:jc w:val="center"/>
        <w:rPr>
          <w:sz w:val="32"/>
          <w:szCs w:val="32"/>
        </w:rPr>
      </w:pPr>
      <w:r w:rsidRPr="0079470C">
        <w:rPr>
          <w:b/>
          <w:sz w:val="32"/>
          <w:szCs w:val="32"/>
        </w:rPr>
        <w:t>II STOPIEŃ</w:t>
      </w:r>
      <w:r w:rsidR="008B2B7A">
        <w:rPr>
          <w:b/>
          <w:sz w:val="32"/>
          <w:szCs w:val="32"/>
        </w:rPr>
        <w:t xml:space="preserve"> 21-24.05.2020</w:t>
      </w:r>
      <w:r>
        <w:rPr>
          <w:b/>
          <w:sz w:val="32"/>
          <w:szCs w:val="32"/>
        </w:rPr>
        <w:t xml:space="preserve">r. (4 dni </w:t>
      </w:r>
      <w:r w:rsidRPr="006C5AC0">
        <w:rPr>
          <w:b/>
          <w:sz w:val="32"/>
          <w:szCs w:val="32"/>
        </w:rPr>
        <w:t>– 38 godz</w:t>
      </w:r>
      <w:r w:rsidRPr="00AF2151">
        <w:rPr>
          <w:sz w:val="32"/>
          <w:szCs w:val="32"/>
        </w:rPr>
        <w:t>.)</w:t>
      </w:r>
    </w:p>
    <w:p w:rsidR="005F54DE" w:rsidRDefault="005F54DE" w:rsidP="005F54DE">
      <w:pPr>
        <w:jc w:val="center"/>
        <w:rPr>
          <w:b/>
          <w:sz w:val="32"/>
          <w:szCs w:val="3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69"/>
        <w:gridCol w:w="3047"/>
      </w:tblGrid>
      <w:tr w:rsidR="005F54DE" w:rsidRPr="0099673E" w:rsidTr="00495C3D">
        <w:tc>
          <w:tcPr>
            <w:tcW w:w="3070" w:type="dxa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28"/>
                <w:szCs w:val="28"/>
              </w:rPr>
            </w:pPr>
            <w:r w:rsidRPr="0099673E">
              <w:rPr>
                <w:b/>
                <w:sz w:val="28"/>
                <w:szCs w:val="28"/>
              </w:rPr>
              <w:t>TEMAT</w:t>
            </w:r>
          </w:p>
        </w:tc>
        <w:tc>
          <w:tcPr>
            <w:tcW w:w="3071" w:type="dxa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  <w:r w:rsidRPr="0099673E">
              <w:rPr>
                <w:b/>
                <w:sz w:val="28"/>
                <w:szCs w:val="28"/>
              </w:rPr>
              <w:t>OSOBA PROWADZĄCA</w:t>
            </w: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pPr>
              <w:rPr>
                <w:b/>
                <w:sz w:val="28"/>
                <w:szCs w:val="28"/>
              </w:rPr>
            </w:pPr>
            <w:r w:rsidRPr="0099673E">
              <w:rPr>
                <w:b/>
                <w:sz w:val="28"/>
                <w:szCs w:val="28"/>
              </w:rPr>
              <w:t xml:space="preserve">ILOŚĆ GODZIN </w:t>
            </w:r>
          </w:p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38</w:t>
            </w:r>
          </w:p>
        </w:tc>
      </w:tr>
      <w:tr w:rsidR="005F54DE" w:rsidRPr="0099673E" w:rsidTr="00495C3D">
        <w:tc>
          <w:tcPr>
            <w:tcW w:w="9212" w:type="dxa"/>
            <w:gridSpan w:val="3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  <w:r w:rsidRPr="0099673E">
              <w:rPr>
                <w:b/>
                <w:sz w:val="28"/>
                <w:szCs w:val="28"/>
              </w:rPr>
              <w:t xml:space="preserve">I DZIEŃ – </w:t>
            </w:r>
            <w:r w:rsidR="008B2B7A">
              <w:rPr>
                <w:b/>
                <w:sz w:val="28"/>
                <w:szCs w:val="28"/>
              </w:rPr>
              <w:t>21</w:t>
            </w:r>
            <w:r w:rsidR="00CE4FF3">
              <w:rPr>
                <w:b/>
                <w:sz w:val="28"/>
                <w:szCs w:val="28"/>
              </w:rPr>
              <w:t>.05</w:t>
            </w:r>
            <w:r w:rsidR="008B2B7A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 xml:space="preserve"> - CZWARTEK                            10 godz. (10.00-18.30)</w:t>
            </w:r>
          </w:p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5F54DE" w:rsidRPr="00AF2151" w:rsidRDefault="005F54DE" w:rsidP="00495C3D">
            <w:r w:rsidRPr="00AF2151">
              <w:t xml:space="preserve">Funkcjonalna ocena widzenia </w:t>
            </w:r>
          </w:p>
          <w:p w:rsidR="005F54DE" w:rsidRPr="00671432" w:rsidRDefault="005F54DE" w:rsidP="00495C3D">
            <w:r w:rsidRPr="00AF2151">
              <w:t>Przegląd wybranych programów do terapii i rehabilitacji niedowidzenia.</w:t>
            </w:r>
            <w:r>
              <w:rPr>
                <w:color w:val="FF0000"/>
              </w:rPr>
              <w:t xml:space="preserve"> </w:t>
            </w:r>
            <w:r>
              <w:t>Ćwiczenia wspomagające widzenie .</w:t>
            </w:r>
          </w:p>
        </w:tc>
        <w:tc>
          <w:tcPr>
            <w:tcW w:w="3071" w:type="dxa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  <w:r>
              <w:t>B. Od</w:t>
            </w:r>
            <w:r w:rsidRPr="00A31DA7">
              <w:t>owska-Szlachcic</w:t>
            </w: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t>10.00-11.30 (2 godz.)</w:t>
            </w:r>
          </w:p>
          <w:p w:rsidR="005F54DE" w:rsidRDefault="005F54DE" w:rsidP="00495C3D">
            <w:r>
              <w:t>11.30-11.45 przerwa</w:t>
            </w:r>
          </w:p>
          <w:p w:rsidR="005F54DE" w:rsidRPr="0079470C" w:rsidRDefault="005F54DE" w:rsidP="00495C3D">
            <w:r>
              <w:t>11.45-13.15 (2 godz.)</w:t>
            </w:r>
          </w:p>
        </w:tc>
      </w:tr>
      <w:tr w:rsidR="005F54DE" w:rsidRPr="00036BE8" w:rsidTr="00495C3D">
        <w:tc>
          <w:tcPr>
            <w:tcW w:w="3070" w:type="dxa"/>
            <w:shd w:val="clear" w:color="auto" w:fill="auto"/>
          </w:tcPr>
          <w:p w:rsidR="005F54DE" w:rsidRPr="00036BE8" w:rsidRDefault="005F54DE" w:rsidP="00495C3D">
            <w:pPr>
              <w:rPr>
                <w:b/>
              </w:rPr>
            </w:pPr>
            <w:r w:rsidRPr="00036BE8">
              <w:rPr>
                <w:b/>
              </w:rPr>
              <w:t>Przerwa obiadowa</w:t>
            </w:r>
          </w:p>
        </w:tc>
        <w:tc>
          <w:tcPr>
            <w:tcW w:w="3071" w:type="dxa"/>
            <w:shd w:val="clear" w:color="auto" w:fill="auto"/>
          </w:tcPr>
          <w:p w:rsidR="005F54DE" w:rsidRPr="00036BE8" w:rsidRDefault="005F54DE" w:rsidP="00495C3D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Pr="00036BE8" w:rsidRDefault="005F54DE" w:rsidP="00495C3D">
            <w:pPr>
              <w:rPr>
                <w:b/>
              </w:rPr>
            </w:pPr>
            <w:r>
              <w:rPr>
                <w:b/>
              </w:rPr>
              <w:t>13.15</w:t>
            </w:r>
            <w:r w:rsidRPr="00036BE8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</w:tr>
      <w:tr w:rsidR="005F54DE" w:rsidRPr="00036BE8" w:rsidTr="00495C3D">
        <w:tc>
          <w:tcPr>
            <w:tcW w:w="3070" w:type="dxa"/>
            <w:shd w:val="clear" w:color="auto" w:fill="auto"/>
          </w:tcPr>
          <w:p w:rsidR="005F54DE" w:rsidRPr="00AF2151" w:rsidRDefault="005F54DE" w:rsidP="00495C3D">
            <w:r w:rsidRPr="00AF2151">
              <w:t>Stymulacja funkcji wzrokowych oraz korekcja zaburzeń. Zabawy i zestawy ćwiczeń stymulujące wzrok i koordynację oko-ruchową . Zabawki wspomagające widzenie i  podręczne pomoce.</w:t>
            </w:r>
          </w:p>
          <w:p w:rsidR="005F54DE" w:rsidRPr="00AF2151" w:rsidRDefault="005F54DE" w:rsidP="00495C3D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Pr="00AF2151" w:rsidRDefault="005F54DE" w:rsidP="00495C3D">
            <w:r w:rsidRPr="00AF2151">
              <w:t>B. Odowska-Szlachcic</w:t>
            </w:r>
          </w:p>
          <w:p w:rsidR="005F54DE" w:rsidRPr="00AF2151" w:rsidRDefault="005F54DE" w:rsidP="00495C3D"/>
          <w:p w:rsidR="005F54DE" w:rsidRPr="00AF2151" w:rsidRDefault="005F54DE" w:rsidP="00495C3D"/>
          <w:p w:rsidR="005F54DE" w:rsidRPr="00AF2151" w:rsidRDefault="005F54DE" w:rsidP="00495C3D"/>
          <w:p w:rsidR="005F54DE" w:rsidRPr="00AF2151" w:rsidRDefault="005F54DE" w:rsidP="00495C3D"/>
          <w:p w:rsidR="005F54DE" w:rsidRPr="00AF2151" w:rsidRDefault="005F54DE" w:rsidP="00495C3D"/>
          <w:p w:rsidR="005F54DE" w:rsidRPr="00AF2151" w:rsidRDefault="005F54DE" w:rsidP="00495C3D"/>
          <w:p w:rsidR="005F54DE" w:rsidRPr="00AF2151" w:rsidRDefault="005F54DE" w:rsidP="00495C3D"/>
        </w:tc>
        <w:tc>
          <w:tcPr>
            <w:tcW w:w="3071" w:type="dxa"/>
            <w:shd w:val="clear" w:color="auto" w:fill="auto"/>
          </w:tcPr>
          <w:p w:rsidR="005F54DE" w:rsidRDefault="005F54DE" w:rsidP="00495C3D">
            <w:r w:rsidRPr="00671432">
              <w:t>13.</w:t>
            </w:r>
            <w:r>
              <w:t>45-16.00 (3 godz.)</w:t>
            </w:r>
          </w:p>
          <w:p w:rsidR="005F54DE" w:rsidRDefault="005F54DE" w:rsidP="00495C3D"/>
          <w:p w:rsidR="005F54DE" w:rsidRDefault="005F54DE" w:rsidP="00495C3D">
            <w:r>
              <w:t>16.00-16.15 przerwa</w:t>
            </w:r>
          </w:p>
          <w:p w:rsidR="005F54DE" w:rsidRPr="00671432" w:rsidRDefault="005F54DE" w:rsidP="00495C3D"/>
        </w:tc>
      </w:tr>
      <w:tr w:rsidR="005F54DE" w:rsidRPr="00036BE8" w:rsidTr="00495C3D">
        <w:tc>
          <w:tcPr>
            <w:tcW w:w="3070" w:type="dxa"/>
            <w:shd w:val="clear" w:color="auto" w:fill="auto"/>
          </w:tcPr>
          <w:p w:rsidR="005F54DE" w:rsidRPr="00AF2151" w:rsidRDefault="005F54DE" w:rsidP="00495C3D">
            <w:r>
              <w:t>B</w:t>
            </w:r>
            <w:r w:rsidRPr="00A31DA7">
              <w:t>ada</w:t>
            </w:r>
            <w:r>
              <w:t xml:space="preserve">nie </w:t>
            </w:r>
            <w:proofErr w:type="spellStart"/>
            <w:r>
              <w:t>ortoptyczne</w:t>
            </w:r>
            <w:proofErr w:type="spellEnd"/>
            <w:r>
              <w:t xml:space="preserve">. </w:t>
            </w:r>
            <w:r w:rsidRPr="00AF2151">
              <w:t>Procedury diagnostyczne programu Impuls System -ćwiczenia praktyczne. Obserwacja badania dziecka z trudnościami w czytaniu</w:t>
            </w:r>
          </w:p>
        </w:tc>
        <w:tc>
          <w:tcPr>
            <w:tcW w:w="3071" w:type="dxa"/>
            <w:shd w:val="clear" w:color="auto" w:fill="auto"/>
          </w:tcPr>
          <w:p w:rsidR="005F54DE" w:rsidRPr="00AF2151" w:rsidRDefault="005F54DE" w:rsidP="00495C3D">
            <w:r>
              <w:t>D. Bień</w:t>
            </w:r>
          </w:p>
        </w:tc>
        <w:tc>
          <w:tcPr>
            <w:tcW w:w="3071" w:type="dxa"/>
            <w:shd w:val="clear" w:color="auto" w:fill="auto"/>
          </w:tcPr>
          <w:p w:rsidR="005F54DE" w:rsidRPr="00671432" w:rsidRDefault="005F54DE" w:rsidP="00495C3D">
            <w:r>
              <w:t>16.15-18.30 (3 godz.)</w:t>
            </w:r>
          </w:p>
        </w:tc>
      </w:tr>
      <w:tr w:rsidR="005F54DE" w:rsidRPr="0099673E" w:rsidTr="00495C3D">
        <w:tc>
          <w:tcPr>
            <w:tcW w:w="9212" w:type="dxa"/>
            <w:gridSpan w:val="3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  <w:r w:rsidRPr="0099673E">
              <w:rPr>
                <w:b/>
                <w:sz w:val="28"/>
                <w:szCs w:val="28"/>
              </w:rPr>
              <w:t xml:space="preserve">II DZIEŃ – </w:t>
            </w:r>
            <w:r w:rsidR="008B2B7A">
              <w:rPr>
                <w:b/>
                <w:sz w:val="28"/>
                <w:szCs w:val="28"/>
              </w:rPr>
              <w:t>22</w:t>
            </w:r>
            <w:r w:rsidR="00CE4FF3">
              <w:rPr>
                <w:b/>
                <w:sz w:val="28"/>
                <w:szCs w:val="28"/>
              </w:rPr>
              <w:t>.05</w:t>
            </w:r>
            <w:r w:rsidR="008B2B7A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 xml:space="preserve"> - PIĄTEK    </w:t>
            </w:r>
            <w:r w:rsidR="006762D7">
              <w:rPr>
                <w:b/>
                <w:sz w:val="28"/>
                <w:szCs w:val="28"/>
              </w:rPr>
              <w:t xml:space="preserve">                              12</w:t>
            </w:r>
            <w:r>
              <w:rPr>
                <w:b/>
                <w:sz w:val="28"/>
                <w:szCs w:val="28"/>
              </w:rPr>
              <w:t xml:space="preserve"> godz. (09.00-18.00)</w:t>
            </w:r>
          </w:p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  <w:r>
              <w:t>B</w:t>
            </w:r>
            <w:r w:rsidRPr="00A31DA7">
              <w:t>ada</w:t>
            </w:r>
            <w:r>
              <w:t xml:space="preserve">nie </w:t>
            </w:r>
            <w:proofErr w:type="spellStart"/>
            <w:r>
              <w:t>ortoptyczne</w:t>
            </w:r>
            <w:proofErr w:type="spellEnd"/>
            <w:r>
              <w:t xml:space="preserve">. </w:t>
            </w:r>
            <w:r w:rsidRPr="00AF2151">
              <w:t>Procedury diagnostyczne programu Impuls System -ćwiczenia praktyczne. Obserwacja badania dziecka z trudnościami w czytaniu.</w:t>
            </w: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t>D. Bień</w:t>
            </w:r>
          </w:p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t>09.00-11.15 (3 godz.)</w:t>
            </w:r>
          </w:p>
          <w:p w:rsidR="005F54DE" w:rsidRDefault="005F54DE" w:rsidP="00495C3D"/>
          <w:p w:rsidR="005F54DE" w:rsidRPr="006C5AC0" w:rsidRDefault="005F54DE" w:rsidP="00495C3D">
            <w:r w:rsidRPr="006C5AC0">
              <w:t>11.15-11.30 – przerwa</w:t>
            </w:r>
          </w:p>
          <w:p w:rsidR="005F54DE" w:rsidRPr="00403E9A" w:rsidRDefault="005F54DE" w:rsidP="00495C3D">
            <w:pPr>
              <w:rPr>
                <w:b/>
              </w:rPr>
            </w:pPr>
          </w:p>
          <w:p w:rsidR="005F54DE" w:rsidRDefault="005F54DE" w:rsidP="00495C3D"/>
          <w:p w:rsidR="005F54DE" w:rsidRDefault="005F54DE" w:rsidP="00495C3D">
            <w:r>
              <w:t>11.30-14.30 (4 godz.)</w:t>
            </w:r>
          </w:p>
          <w:p w:rsidR="005F54DE" w:rsidRPr="0079470C" w:rsidRDefault="005F54DE" w:rsidP="00495C3D"/>
        </w:tc>
      </w:tr>
      <w:tr w:rsidR="005F54DE" w:rsidRPr="009E161B" w:rsidTr="00495C3D">
        <w:tc>
          <w:tcPr>
            <w:tcW w:w="3070" w:type="dxa"/>
            <w:shd w:val="clear" w:color="auto" w:fill="auto"/>
          </w:tcPr>
          <w:p w:rsidR="005F54DE" w:rsidRPr="009E161B" w:rsidRDefault="005F54DE" w:rsidP="00495C3D">
            <w:pPr>
              <w:rPr>
                <w:b/>
              </w:rPr>
            </w:pPr>
            <w:r w:rsidRPr="009E161B">
              <w:rPr>
                <w:b/>
              </w:rPr>
              <w:t>Przerwa obiadowa</w:t>
            </w:r>
          </w:p>
        </w:tc>
        <w:tc>
          <w:tcPr>
            <w:tcW w:w="3071" w:type="dxa"/>
            <w:shd w:val="clear" w:color="auto" w:fill="auto"/>
          </w:tcPr>
          <w:p w:rsidR="005F54DE" w:rsidRPr="009E161B" w:rsidRDefault="005F54DE" w:rsidP="00495C3D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pPr>
              <w:rPr>
                <w:b/>
              </w:rPr>
            </w:pPr>
            <w:r>
              <w:rPr>
                <w:b/>
              </w:rPr>
              <w:t>14.30-15</w:t>
            </w:r>
            <w:r w:rsidRPr="009E161B">
              <w:rPr>
                <w:b/>
              </w:rPr>
              <w:t>.</w:t>
            </w:r>
            <w:r>
              <w:rPr>
                <w:b/>
              </w:rPr>
              <w:t>00</w:t>
            </w:r>
          </w:p>
          <w:p w:rsidR="005F54DE" w:rsidRPr="009E161B" w:rsidRDefault="005F54DE" w:rsidP="00495C3D">
            <w:pPr>
              <w:rPr>
                <w:b/>
              </w:rPr>
            </w:pPr>
          </w:p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6762D7" w:rsidRPr="00A31DA7" w:rsidRDefault="006762D7" w:rsidP="00495C3D">
            <w:r>
              <w:t xml:space="preserve">Rehabilitacja </w:t>
            </w:r>
            <w:r w:rsidRPr="00A31DA7">
              <w:t xml:space="preserve"> </w:t>
            </w:r>
            <w:r>
              <w:t>funkcji wzrokowych – obserwacja zajęć. Zajęcia praktyczne</w:t>
            </w: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t xml:space="preserve"> </w:t>
            </w:r>
            <w:r w:rsidR="006762D7" w:rsidRPr="00A31DA7">
              <w:t>D.</w:t>
            </w:r>
            <w:r w:rsidR="006762D7">
              <w:t xml:space="preserve"> </w:t>
            </w:r>
            <w:r w:rsidR="006762D7" w:rsidRPr="00A31DA7">
              <w:t>Bień</w:t>
            </w:r>
          </w:p>
        </w:tc>
        <w:tc>
          <w:tcPr>
            <w:tcW w:w="3071" w:type="dxa"/>
            <w:shd w:val="clear" w:color="auto" w:fill="auto"/>
          </w:tcPr>
          <w:p w:rsidR="005F54DE" w:rsidRDefault="006762D7" w:rsidP="00495C3D">
            <w:r>
              <w:t>15.00-18.45 (5</w:t>
            </w:r>
            <w:r w:rsidR="005F54DE">
              <w:t xml:space="preserve"> godz.)</w:t>
            </w:r>
          </w:p>
          <w:p w:rsidR="005F54DE" w:rsidRPr="0079470C" w:rsidRDefault="005F54DE" w:rsidP="00495C3D"/>
        </w:tc>
      </w:tr>
      <w:tr w:rsidR="005F54DE" w:rsidRPr="0099673E" w:rsidTr="00495C3D">
        <w:tc>
          <w:tcPr>
            <w:tcW w:w="9212" w:type="dxa"/>
            <w:gridSpan w:val="3"/>
            <w:shd w:val="clear" w:color="auto" w:fill="auto"/>
          </w:tcPr>
          <w:p w:rsidR="005F54DE" w:rsidRPr="0099673E" w:rsidRDefault="005F54DE" w:rsidP="00495C3D">
            <w:pPr>
              <w:rPr>
                <w:b/>
                <w:sz w:val="28"/>
                <w:szCs w:val="28"/>
              </w:rPr>
            </w:pPr>
            <w:r w:rsidRPr="0099673E">
              <w:rPr>
                <w:b/>
                <w:sz w:val="28"/>
                <w:szCs w:val="28"/>
              </w:rPr>
              <w:t xml:space="preserve">III DZIEŃ – </w:t>
            </w:r>
            <w:r w:rsidR="008B2B7A">
              <w:rPr>
                <w:b/>
                <w:sz w:val="28"/>
                <w:szCs w:val="28"/>
              </w:rPr>
              <w:t>23</w:t>
            </w:r>
            <w:r w:rsidR="00CE4FF3">
              <w:rPr>
                <w:b/>
                <w:sz w:val="28"/>
                <w:szCs w:val="28"/>
              </w:rPr>
              <w:t>.05</w:t>
            </w:r>
            <w:r w:rsidR="008B2B7A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 xml:space="preserve"> - SOBOTA                               10 godz. (9.00-19.00)</w:t>
            </w:r>
          </w:p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5F54DE" w:rsidRDefault="005F54DE" w:rsidP="00495C3D">
            <w:r>
              <w:t>B</w:t>
            </w:r>
            <w:r w:rsidRPr="00A31DA7">
              <w:t>ada</w:t>
            </w:r>
            <w:r>
              <w:t xml:space="preserve">nie </w:t>
            </w:r>
            <w:proofErr w:type="spellStart"/>
            <w:r>
              <w:t>ortoptyczne</w:t>
            </w:r>
            <w:proofErr w:type="spellEnd"/>
            <w:r>
              <w:t xml:space="preserve">. Procedury diagnostyczne </w:t>
            </w:r>
            <w:r>
              <w:lastRenderedPageBreak/>
              <w:t>programu Impuls System -ćwiczenia praktyczne. Obserwacja badania dziecka z trudnościami w czytaniu.</w:t>
            </w:r>
          </w:p>
          <w:p w:rsidR="005F54DE" w:rsidRPr="0099673E" w:rsidRDefault="005F54DE" w:rsidP="00495C3D">
            <w:pPr>
              <w:rPr>
                <w:b/>
                <w:sz w:val="32"/>
                <w:szCs w:val="32"/>
              </w:rPr>
            </w:pPr>
            <w:r>
              <w:t xml:space="preserve">Rehabilitacja </w:t>
            </w:r>
            <w:proofErr w:type="spellStart"/>
            <w:r>
              <w:t>ortoptyczna</w:t>
            </w:r>
            <w:proofErr w:type="spellEnd"/>
            <w:r>
              <w:t>.</w:t>
            </w: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lastRenderedPageBreak/>
              <w:t>D. Bień</w:t>
            </w:r>
          </w:p>
          <w:p w:rsidR="005F54DE" w:rsidRPr="0099673E" w:rsidRDefault="005F54DE" w:rsidP="00495C3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t>9.00-11.15 (3 godz.)</w:t>
            </w:r>
          </w:p>
          <w:p w:rsidR="005F54DE" w:rsidRDefault="005F54DE" w:rsidP="00495C3D">
            <w:r>
              <w:t>11.15-11.30 – przerwa</w:t>
            </w:r>
          </w:p>
          <w:p w:rsidR="005F54DE" w:rsidRDefault="005F54DE" w:rsidP="00495C3D">
            <w:r>
              <w:lastRenderedPageBreak/>
              <w:t>11.30-13.45 (3 godz.)</w:t>
            </w:r>
          </w:p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Pr="00AF2392" w:rsidRDefault="005F54DE" w:rsidP="00495C3D"/>
        </w:tc>
      </w:tr>
      <w:tr w:rsidR="005F54DE" w:rsidRPr="009E161B" w:rsidTr="00495C3D">
        <w:tc>
          <w:tcPr>
            <w:tcW w:w="3070" w:type="dxa"/>
            <w:shd w:val="clear" w:color="auto" w:fill="auto"/>
          </w:tcPr>
          <w:p w:rsidR="005F54DE" w:rsidRPr="009E161B" w:rsidRDefault="005F54DE" w:rsidP="00495C3D">
            <w:pPr>
              <w:rPr>
                <w:b/>
              </w:rPr>
            </w:pPr>
            <w:r w:rsidRPr="009E161B">
              <w:rPr>
                <w:b/>
              </w:rPr>
              <w:lastRenderedPageBreak/>
              <w:t>Przerwa obiadowa</w:t>
            </w:r>
          </w:p>
        </w:tc>
        <w:tc>
          <w:tcPr>
            <w:tcW w:w="3071" w:type="dxa"/>
            <w:shd w:val="clear" w:color="auto" w:fill="auto"/>
          </w:tcPr>
          <w:p w:rsidR="005F54DE" w:rsidRPr="009E161B" w:rsidRDefault="005F54DE" w:rsidP="00495C3D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Default="005F54DE" w:rsidP="00495C3D">
            <w:pPr>
              <w:rPr>
                <w:b/>
              </w:rPr>
            </w:pPr>
            <w:r>
              <w:rPr>
                <w:b/>
              </w:rPr>
              <w:t>13.45-14.15</w:t>
            </w:r>
          </w:p>
          <w:p w:rsidR="005F54DE" w:rsidRPr="009E161B" w:rsidRDefault="005F54DE" w:rsidP="00495C3D">
            <w:pPr>
              <w:rPr>
                <w:b/>
              </w:rPr>
            </w:pPr>
          </w:p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5F54DE" w:rsidRPr="00AF2151" w:rsidRDefault="005F54DE" w:rsidP="00495C3D">
            <w:r>
              <w:t xml:space="preserve">Wstępna ocena cech narządu wzroku jako element diagnozy pedagogicznej. </w:t>
            </w:r>
            <w:r w:rsidRPr="00AF2151">
              <w:t>Porady praktyczne  dla rodziców.</w:t>
            </w:r>
          </w:p>
          <w:p w:rsidR="005F54DE" w:rsidRPr="00AF2151" w:rsidRDefault="005F54DE" w:rsidP="00495C3D">
            <w:r w:rsidRPr="00AF2151">
              <w:t xml:space="preserve">Prezentacja pomocy do usprawniania funkcji wzrokowych. </w:t>
            </w:r>
          </w:p>
          <w:p w:rsidR="005F54DE" w:rsidRDefault="005F54DE" w:rsidP="00495C3D"/>
          <w:p w:rsidR="005F54DE" w:rsidRDefault="005F54DE" w:rsidP="00495C3D">
            <w:r>
              <w:t xml:space="preserve">………………………………        </w:t>
            </w:r>
          </w:p>
          <w:p w:rsidR="005F54DE" w:rsidRDefault="005F54DE" w:rsidP="00495C3D">
            <w:r>
              <w:t xml:space="preserve">Diagnoza oraz planowanie       terapii. Zajęcia                            </w:t>
            </w:r>
          </w:p>
          <w:p w:rsidR="005F54DE" w:rsidRDefault="005F54DE" w:rsidP="00495C3D">
            <w:r>
              <w:t>praktyczne.</w:t>
            </w:r>
          </w:p>
          <w:p w:rsidR="005F54DE" w:rsidRPr="009E161B" w:rsidRDefault="005F54DE" w:rsidP="00495C3D">
            <w:r>
              <w:t xml:space="preserve">                                              </w:t>
            </w:r>
          </w:p>
          <w:p w:rsidR="005F54DE" w:rsidRPr="009E161B" w:rsidRDefault="005F54DE" w:rsidP="00495C3D"/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t xml:space="preserve">B. Mierzejewska </w:t>
            </w:r>
          </w:p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Default="005F54DE" w:rsidP="00495C3D">
            <w:r>
              <w:t>…………………………….</w:t>
            </w:r>
          </w:p>
          <w:p w:rsidR="005F54DE" w:rsidRDefault="005F54DE" w:rsidP="00495C3D">
            <w:r>
              <w:t>Z. Ryszkiewicz</w:t>
            </w:r>
          </w:p>
          <w:p w:rsidR="005F54DE" w:rsidRDefault="005F54DE" w:rsidP="00495C3D"/>
          <w:p w:rsidR="005F54DE" w:rsidRDefault="005F54DE" w:rsidP="00495C3D"/>
          <w:p w:rsidR="005F54DE" w:rsidRDefault="005F54DE" w:rsidP="00495C3D"/>
          <w:p w:rsidR="005F54DE" w:rsidRPr="00F176B4" w:rsidRDefault="005F54DE" w:rsidP="00495C3D">
            <w: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5F54DE" w:rsidRPr="00AF2151" w:rsidRDefault="005F54DE" w:rsidP="00495C3D">
            <w:pPr>
              <w:rPr>
                <w:b/>
              </w:rPr>
            </w:pPr>
            <w:r w:rsidRPr="00F45E71">
              <w:rPr>
                <w:b/>
              </w:rPr>
              <w:t>15.00-</w:t>
            </w:r>
            <w:r w:rsidRPr="00AF2151">
              <w:rPr>
                <w:b/>
              </w:rPr>
              <w:t xml:space="preserve">19.00 </w:t>
            </w:r>
          </w:p>
          <w:p w:rsidR="005F54DE" w:rsidRPr="000B05A5" w:rsidRDefault="005F54DE" w:rsidP="00495C3D">
            <w:r w:rsidRPr="000B05A5">
              <w:t xml:space="preserve">( łącznie 5 godz.) </w:t>
            </w:r>
          </w:p>
          <w:p w:rsidR="005F54DE" w:rsidRPr="000B05A5" w:rsidRDefault="005F54DE" w:rsidP="00495C3D">
            <w:r w:rsidRPr="000B05A5">
              <w:t>z podziałem na dwie grupy</w:t>
            </w:r>
          </w:p>
          <w:p w:rsidR="005F54DE" w:rsidRDefault="005F54DE" w:rsidP="00495C3D">
            <w:pPr>
              <w:rPr>
                <w:b/>
              </w:rPr>
            </w:pPr>
            <w:r>
              <w:rPr>
                <w:b/>
              </w:rPr>
              <w:t xml:space="preserve">Zajęcia w Poradni Psych-Pedagog. </w:t>
            </w:r>
            <w:proofErr w:type="spellStart"/>
            <w:r w:rsidRPr="00F45E71">
              <w:rPr>
                <w:b/>
              </w:rPr>
              <w:t>nr</w:t>
            </w:r>
            <w:proofErr w:type="spellEnd"/>
            <w:r w:rsidRPr="00F45E71">
              <w:rPr>
                <w:b/>
              </w:rPr>
              <w:t xml:space="preserve"> 19 ul. Migdałowa 4</w:t>
            </w:r>
          </w:p>
          <w:p w:rsidR="005F54DE" w:rsidRDefault="005F54DE" w:rsidP="00495C3D">
            <w:pPr>
              <w:rPr>
                <w:b/>
              </w:rPr>
            </w:pPr>
            <w:r>
              <w:rPr>
                <w:b/>
              </w:rPr>
              <w:t xml:space="preserve">Warszawa </w:t>
            </w:r>
            <w:proofErr w:type="spellStart"/>
            <w:r>
              <w:rPr>
                <w:b/>
              </w:rPr>
              <w:t>Ursynow</w:t>
            </w:r>
            <w:proofErr w:type="spellEnd"/>
          </w:p>
          <w:p w:rsidR="005F54DE" w:rsidRDefault="005F54DE" w:rsidP="00495C3D">
            <w:pPr>
              <w:rPr>
                <w:b/>
              </w:rPr>
            </w:pPr>
          </w:p>
          <w:p w:rsidR="005F54DE" w:rsidRDefault="005F54DE" w:rsidP="00495C3D">
            <w:pPr>
              <w:rPr>
                <w:b/>
              </w:rPr>
            </w:pPr>
          </w:p>
          <w:p w:rsidR="005F54DE" w:rsidRDefault="005F54DE" w:rsidP="00495C3D">
            <w:pPr>
              <w:rPr>
                <w:b/>
              </w:rPr>
            </w:pPr>
          </w:p>
          <w:p w:rsidR="005F54DE" w:rsidRDefault="005F54DE" w:rsidP="00495C3D">
            <w:pPr>
              <w:rPr>
                <w:b/>
              </w:rPr>
            </w:pPr>
            <w:r>
              <w:rPr>
                <w:b/>
              </w:rPr>
              <w:t xml:space="preserve">Zajęcia w Poradni Psych-Pedagog. </w:t>
            </w:r>
            <w:proofErr w:type="spellStart"/>
            <w:r w:rsidRPr="00F45E71">
              <w:rPr>
                <w:b/>
              </w:rPr>
              <w:t>nr</w:t>
            </w:r>
            <w:proofErr w:type="spellEnd"/>
            <w:r w:rsidRPr="00F45E71">
              <w:rPr>
                <w:b/>
              </w:rPr>
              <w:t xml:space="preserve"> 19 </w:t>
            </w:r>
          </w:p>
          <w:p w:rsidR="005F54DE" w:rsidRDefault="005F54DE" w:rsidP="00495C3D">
            <w:pPr>
              <w:rPr>
                <w:b/>
              </w:rPr>
            </w:pPr>
            <w:r w:rsidRPr="00F45E71">
              <w:rPr>
                <w:b/>
              </w:rPr>
              <w:t>ul. Migdałowa 4</w:t>
            </w:r>
          </w:p>
          <w:p w:rsidR="005F54DE" w:rsidRPr="00AF2392" w:rsidRDefault="005F54DE" w:rsidP="00495C3D">
            <w:r>
              <w:rPr>
                <w:b/>
              </w:rPr>
              <w:t>Warszawa Ursynów</w:t>
            </w:r>
          </w:p>
        </w:tc>
      </w:tr>
      <w:tr w:rsidR="005F54DE" w:rsidRPr="0099673E" w:rsidTr="00495C3D">
        <w:tc>
          <w:tcPr>
            <w:tcW w:w="9212" w:type="dxa"/>
            <w:gridSpan w:val="3"/>
            <w:shd w:val="clear" w:color="auto" w:fill="auto"/>
          </w:tcPr>
          <w:p w:rsidR="005F54DE" w:rsidRPr="00AF2392" w:rsidRDefault="005F54DE" w:rsidP="00495C3D">
            <w:r w:rsidRPr="0099673E">
              <w:rPr>
                <w:b/>
                <w:sz w:val="28"/>
                <w:szCs w:val="28"/>
              </w:rPr>
              <w:t xml:space="preserve">IV DZIEŃ – </w:t>
            </w:r>
            <w:r w:rsidR="008B2B7A">
              <w:rPr>
                <w:b/>
                <w:sz w:val="28"/>
                <w:szCs w:val="28"/>
              </w:rPr>
              <w:t>24</w:t>
            </w:r>
            <w:r w:rsidR="00CE4FF3">
              <w:rPr>
                <w:b/>
                <w:sz w:val="28"/>
                <w:szCs w:val="28"/>
              </w:rPr>
              <w:t>.05</w:t>
            </w:r>
            <w:r w:rsidR="008B2B7A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 xml:space="preserve"> - NIE</w:t>
            </w:r>
            <w:r w:rsidR="006762D7">
              <w:rPr>
                <w:b/>
                <w:sz w:val="28"/>
                <w:szCs w:val="28"/>
              </w:rPr>
              <w:t>DZIELA                         6 godz. (9.00-14.00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6762D7" w:rsidRDefault="006762D7" w:rsidP="006762D7">
            <w:r>
              <w:t xml:space="preserve">Warsztat – żonglowanie </w:t>
            </w:r>
          </w:p>
          <w:p w:rsidR="005F54DE" w:rsidRPr="00AF2392" w:rsidRDefault="005F54DE" w:rsidP="00495C3D">
            <w:r w:rsidRPr="00A31DA7">
              <w:t xml:space="preserve">   </w:t>
            </w:r>
          </w:p>
        </w:tc>
        <w:tc>
          <w:tcPr>
            <w:tcW w:w="3071" w:type="dxa"/>
            <w:shd w:val="clear" w:color="auto" w:fill="auto"/>
          </w:tcPr>
          <w:p w:rsidR="005F54DE" w:rsidRDefault="006762D7" w:rsidP="00495C3D">
            <w:r>
              <w:t>A. Adamczyk</w:t>
            </w:r>
          </w:p>
        </w:tc>
        <w:tc>
          <w:tcPr>
            <w:tcW w:w="3071" w:type="dxa"/>
            <w:shd w:val="clear" w:color="auto" w:fill="auto"/>
          </w:tcPr>
          <w:p w:rsidR="005F54DE" w:rsidRDefault="006762D7" w:rsidP="00495C3D">
            <w:r>
              <w:t>9.00-12.00 (4</w:t>
            </w:r>
            <w:r w:rsidR="005F54DE">
              <w:t xml:space="preserve"> godz.)</w:t>
            </w:r>
          </w:p>
          <w:p w:rsidR="005F54DE" w:rsidRDefault="005F54DE" w:rsidP="00495C3D"/>
          <w:p w:rsidR="005F54DE" w:rsidRPr="00AF2392" w:rsidRDefault="005F54DE" w:rsidP="00495C3D"/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5F54DE" w:rsidRDefault="005F54DE" w:rsidP="00495C3D">
            <w:pPr>
              <w:rPr>
                <w:b/>
              </w:rPr>
            </w:pPr>
            <w:r w:rsidRPr="009E161B">
              <w:rPr>
                <w:b/>
              </w:rPr>
              <w:t>Test końcowy</w:t>
            </w:r>
          </w:p>
          <w:p w:rsidR="005F54DE" w:rsidRPr="009E161B" w:rsidRDefault="005F54DE" w:rsidP="00495C3D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Default="005F54DE" w:rsidP="00495C3D"/>
        </w:tc>
        <w:tc>
          <w:tcPr>
            <w:tcW w:w="3071" w:type="dxa"/>
            <w:shd w:val="clear" w:color="auto" w:fill="auto"/>
          </w:tcPr>
          <w:p w:rsidR="005F54DE" w:rsidRDefault="006762D7" w:rsidP="00495C3D">
            <w:pPr>
              <w:rPr>
                <w:b/>
              </w:rPr>
            </w:pPr>
            <w:r>
              <w:rPr>
                <w:b/>
              </w:rPr>
              <w:t>12.00-13</w:t>
            </w:r>
            <w:r w:rsidR="005F54DE" w:rsidRPr="009E161B">
              <w:rPr>
                <w:b/>
              </w:rPr>
              <w:t>.00</w:t>
            </w:r>
            <w:r w:rsidR="005F54DE">
              <w:rPr>
                <w:b/>
              </w:rPr>
              <w:t xml:space="preserve"> </w:t>
            </w:r>
            <w:r w:rsidR="005F54DE" w:rsidRPr="000B05A5">
              <w:t xml:space="preserve">(1 </w:t>
            </w:r>
            <w:proofErr w:type="spellStart"/>
            <w:r w:rsidR="005F54DE" w:rsidRPr="000B05A5">
              <w:t>godz</w:t>
            </w:r>
            <w:proofErr w:type="spellEnd"/>
            <w:r w:rsidR="005F54DE" w:rsidRPr="000B05A5">
              <w:t>)</w:t>
            </w:r>
          </w:p>
          <w:p w:rsidR="005F54DE" w:rsidRDefault="005F54DE" w:rsidP="00495C3D">
            <w:pPr>
              <w:rPr>
                <w:b/>
              </w:rPr>
            </w:pPr>
          </w:p>
          <w:p w:rsidR="005F54DE" w:rsidRPr="009E161B" w:rsidRDefault="005F54DE" w:rsidP="00495C3D">
            <w:pPr>
              <w:rPr>
                <w:b/>
              </w:rPr>
            </w:pPr>
          </w:p>
        </w:tc>
      </w:tr>
      <w:tr w:rsidR="005F54DE" w:rsidRPr="009E161B" w:rsidTr="00495C3D">
        <w:tc>
          <w:tcPr>
            <w:tcW w:w="3070" w:type="dxa"/>
            <w:shd w:val="clear" w:color="auto" w:fill="auto"/>
          </w:tcPr>
          <w:p w:rsidR="005F54DE" w:rsidRPr="009E161B" w:rsidRDefault="005F54DE" w:rsidP="00495C3D">
            <w:pPr>
              <w:rPr>
                <w:b/>
              </w:rPr>
            </w:pPr>
            <w:r w:rsidRPr="009E161B">
              <w:rPr>
                <w:b/>
              </w:rPr>
              <w:t>Przerwa obiadowa</w:t>
            </w:r>
          </w:p>
        </w:tc>
        <w:tc>
          <w:tcPr>
            <w:tcW w:w="3071" w:type="dxa"/>
            <w:shd w:val="clear" w:color="auto" w:fill="auto"/>
          </w:tcPr>
          <w:p w:rsidR="005F54DE" w:rsidRPr="009E161B" w:rsidRDefault="005F54DE" w:rsidP="00495C3D">
            <w:pPr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5F54DE" w:rsidRPr="009E161B" w:rsidRDefault="006762D7" w:rsidP="00495C3D">
            <w:pPr>
              <w:rPr>
                <w:b/>
              </w:rPr>
            </w:pPr>
            <w:r>
              <w:rPr>
                <w:b/>
              </w:rPr>
              <w:t>13.00-13</w:t>
            </w:r>
            <w:r w:rsidR="005F54DE">
              <w:rPr>
                <w:b/>
              </w:rPr>
              <w:t>.3</w:t>
            </w:r>
            <w:r w:rsidR="005F54DE" w:rsidRPr="009E161B">
              <w:rPr>
                <w:b/>
              </w:rPr>
              <w:t>0</w:t>
            </w:r>
          </w:p>
        </w:tc>
      </w:tr>
      <w:tr w:rsidR="005F54DE" w:rsidRPr="0099673E" w:rsidTr="00495C3D">
        <w:tc>
          <w:tcPr>
            <w:tcW w:w="3070" w:type="dxa"/>
            <w:shd w:val="clear" w:color="auto" w:fill="auto"/>
          </w:tcPr>
          <w:p w:rsidR="005F54DE" w:rsidRPr="00A31DA7" w:rsidRDefault="005F54DE" w:rsidP="00495C3D">
            <w:r w:rsidRPr="00A31DA7">
              <w:t xml:space="preserve">Podsumowanie kursu i wręczenie certyfikatów </w:t>
            </w:r>
          </w:p>
          <w:p w:rsidR="005F54DE" w:rsidRPr="00A31DA7" w:rsidRDefault="005F54DE" w:rsidP="00495C3D"/>
        </w:tc>
        <w:tc>
          <w:tcPr>
            <w:tcW w:w="3071" w:type="dxa"/>
            <w:shd w:val="clear" w:color="auto" w:fill="auto"/>
          </w:tcPr>
          <w:p w:rsidR="005F54DE" w:rsidRDefault="005F54DE" w:rsidP="00495C3D">
            <w:r>
              <w:t>B. Odowska – Szlachcic</w:t>
            </w:r>
          </w:p>
          <w:p w:rsidR="005F54DE" w:rsidRDefault="005F54DE" w:rsidP="00495C3D">
            <w:r>
              <w:t xml:space="preserve">B. Mierzejewska </w:t>
            </w:r>
            <w:r w:rsidRPr="00A31DA7">
              <w:t xml:space="preserve">   </w:t>
            </w:r>
          </w:p>
          <w:p w:rsidR="005F54DE" w:rsidRDefault="005F54DE" w:rsidP="00495C3D">
            <w:r w:rsidRPr="00A31DA7">
              <w:t>D.</w:t>
            </w:r>
            <w:r>
              <w:t xml:space="preserve"> </w:t>
            </w:r>
            <w:r w:rsidRPr="00A31DA7">
              <w:t>Bień</w:t>
            </w:r>
          </w:p>
        </w:tc>
        <w:tc>
          <w:tcPr>
            <w:tcW w:w="3071" w:type="dxa"/>
          </w:tcPr>
          <w:p w:rsidR="005F54DE" w:rsidRPr="000B05A5" w:rsidRDefault="006762D7" w:rsidP="00495C3D">
            <w:r>
              <w:t>14</w:t>
            </w:r>
            <w:r w:rsidR="005F54DE" w:rsidRPr="000B05A5">
              <w:t>.00</w:t>
            </w:r>
          </w:p>
        </w:tc>
      </w:tr>
    </w:tbl>
    <w:p w:rsidR="005F54DE" w:rsidRDefault="005F54DE" w:rsidP="005F54DE"/>
    <w:p w:rsidR="005F54DE" w:rsidRDefault="005F54DE" w:rsidP="005F54DE"/>
    <w:p w:rsidR="005F54DE" w:rsidRDefault="005F54DE" w:rsidP="005F54DE">
      <w:pPr>
        <w:rPr>
          <w:b/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Harmonogram godzinowy:</w:t>
      </w:r>
    </w:p>
    <w:p w:rsidR="005F54DE" w:rsidRDefault="008B2B7A" w:rsidP="005F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I stopień (03-05.04.2020</w:t>
      </w:r>
      <w:r w:rsidR="005F54DE">
        <w:rPr>
          <w:b/>
          <w:sz w:val="28"/>
          <w:szCs w:val="28"/>
        </w:rPr>
        <w:t>r.)</w:t>
      </w:r>
    </w:p>
    <w:p w:rsidR="005F54DE" w:rsidRPr="00574D20" w:rsidRDefault="005F54DE" w:rsidP="005F54DE">
      <w:r>
        <w:t xml:space="preserve">I dzień (piątek): </w:t>
      </w:r>
      <w:r>
        <w:tab/>
      </w:r>
      <w:r>
        <w:tab/>
        <w:t>10.00 – 18.3</w:t>
      </w:r>
      <w:r w:rsidRPr="00574D20">
        <w:t>0</w:t>
      </w:r>
    </w:p>
    <w:p w:rsidR="005F54DE" w:rsidRPr="00574D20" w:rsidRDefault="005F54DE" w:rsidP="005F54DE">
      <w:r>
        <w:t xml:space="preserve">II dzień (sobota): </w:t>
      </w:r>
      <w:r>
        <w:tab/>
      </w:r>
      <w:r>
        <w:tab/>
        <w:t>09</w:t>
      </w:r>
      <w:r w:rsidRPr="00574D20">
        <w:t>.00 –</w:t>
      </w:r>
      <w:r>
        <w:t xml:space="preserve"> 17.00</w:t>
      </w:r>
    </w:p>
    <w:p w:rsidR="005F54DE" w:rsidRPr="00574D20" w:rsidRDefault="005F54DE" w:rsidP="005F54DE">
      <w:r w:rsidRPr="00574D20">
        <w:t xml:space="preserve">III dzień (niedziela): </w:t>
      </w:r>
      <w:r w:rsidRPr="00574D20">
        <w:tab/>
      </w:r>
      <w:r>
        <w:tab/>
        <w:t>09.00 – 16.30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 w:rsidRPr="00EE2882">
        <w:rPr>
          <w:b/>
          <w:sz w:val="28"/>
          <w:szCs w:val="28"/>
        </w:rPr>
        <w:t>II stopień (</w:t>
      </w:r>
      <w:r w:rsidR="008B2B7A">
        <w:rPr>
          <w:b/>
          <w:sz w:val="28"/>
          <w:szCs w:val="28"/>
        </w:rPr>
        <w:t>21-24.05.2020</w:t>
      </w:r>
      <w:r>
        <w:rPr>
          <w:b/>
          <w:sz w:val="28"/>
          <w:szCs w:val="28"/>
        </w:rPr>
        <w:t>r.</w:t>
      </w:r>
      <w:r w:rsidRPr="00EE2882">
        <w:rPr>
          <w:b/>
          <w:sz w:val="28"/>
          <w:szCs w:val="28"/>
        </w:rPr>
        <w:t>)</w:t>
      </w:r>
    </w:p>
    <w:p w:rsidR="005F54DE" w:rsidRPr="00574D20" w:rsidRDefault="005F54DE" w:rsidP="005F54DE">
      <w:r>
        <w:t>I dzień (czwartek):</w:t>
      </w:r>
      <w:r>
        <w:tab/>
      </w:r>
      <w:r>
        <w:tab/>
        <w:t>10.00 – 18.3</w:t>
      </w:r>
      <w:r w:rsidRPr="00574D20">
        <w:t>0</w:t>
      </w:r>
    </w:p>
    <w:p w:rsidR="005F54DE" w:rsidRPr="00574D20" w:rsidRDefault="005F54DE" w:rsidP="005F54DE">
      <w:r>
        <w:t>II dzień (piątek</w:t>
      </w:r>
      <w:r w:rsidRPr="00574D20">
        <w:t>):</w:t>
      </w:r>
      <w:r w:rsidRPr="00574D20">
        <w:tab/>
      </w:r>
      <w:r>
        <w:tab/>
        <w:t>09.00 – 18.00</w:t>
      </w:r>
    </w:p>
    <w:p w:rsidR="005F54DE" w:rsidRPr="00574D20" w:rsidRDefault="005F54DE" w:rsidP="005F54DE">
      <w:r>
        <w:t>III dzień (sobota):</w:t>
      </w:r>
      <w:r>
        <w:tab/>
      </w:r>
      <w:r>
        <w:tab/>
        <w:t>09.00 – 19</w:t>
      </w:r>
      <w:r w:rsidRPr="00574D20">
        <w:t>.00</w:t>
      </w:r>
    </w:p>
    <w:p w:rsidR="005F54DE" w:rsidRPr="00574D20" w:rsidRDefault="005F54DE" w:rsidP="005F54DE">
      <w:r w:rsidRPr="00574D20">
        <w:t>IV dzień (niedziela):</w:t>
      </w:r>
      <w:r w:rsidRPr="00574D20">
        <w:tab/>
      </w:r>
      <w:r>
        <w:tab/>
        <w:t>09.00 – 15</w:t>
      </w:r>
      <w:r w:rsidRPr="00574D20">
        <w:t>.00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5F54DE" w:rsidP="005F54DE">
      <w:pPr>
        <w:rPr>
          <w:b/>
          <w:sz w:val="28"/>
          <w:szCs w:val="28"/>
        </w:rPr>
      </w:pPr>
      <w:r w:rsidRPr="00EE2882">
        <w:rPr>
          <w:b/>
          <w:sz w:val="28"/>
          <w:szCs w:val="28"/>
        </w:rPr>
        <w:lastRenderedPageBreak/>
        <w:t>Nocleg:</w:t>
      </w:r>
    </w:p>
    <w:p w:rsidR="005F54DE" w:rsidRDefault="005F54DE" w:rsidP="005F54DE">
      <w:pPr>
        <w:jc w:val="both"/>
      </w:pPr>
      <w:r w:rsidRPr="00574D20">
        <w:t>Istnieje możliwość rezerwacji noclegu (prosimy o zaznaczenie tego w zgłoszeniu). Koszty noclegu uczestnik pokrywa we własnym zakresie.</w:t>
      </w:r>
    </w:p>
    <w:p w:rsidR="005F54DE" w:rsidRDefault="005F54DE" w:rsidP="005F54DE">
      <w:pPr>
        <w:jc w:val="both"/>
      </w:pPr>
    </w:p>
    <w:p w:rsidR="005F54DE" w:rsidRDefault="005F54DE" w:rsidP="005F54DE">
      <w:pPr>
        <w:jc w:val="both"/>
        <w:rPr>
          <w:b/>
          <w:sz w:val="28"/>
          <w:szCs w:val="28"/>
        </w:rPr>
      </w:pPr>
      <w:r w:rsidRPr="00F04D77">
        <w:rPr>
          <w:b/>
          <w:sz w:val="28"/>
          <w:szCs w:val="28"/>
        </w:rPr>
        <w:t>Wyżywienie:</w:t>
      </w:r>
    </w:p>
    <w:p w:rsidR="005F54DE" w:rsidRPr="00F04D77" w:rsidRDefault="005F54DE" w:rsidP="005F54DE">
      <w:pPr>
        <w:jc w:val="both"/>
      </w:pPr>
      <w:r>
        <w:t>Podczas kursu uczestnicy każdego dnia otrzymują obiad.</w:t>
      </w:r>
    </w:p>
    <w:p w:rsidR="005F54DE" w:rsidRDefault="005F54DE" w:rsidP="005F54DE">
      <w:pPr>
        <w:rPr>
          <w:b/>
          <w:sz w:val="28"/>
          <w:szCs w:val="28"/>
        </w:rPr>
      </w:pPr>
    </w:p>
    <w:p w:rsidR="005F54DE" w:rsidRPr="00A93750" w:rsidRDefault="005F54DE" w:rsidP="005F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Cena: 1600 zł</w:t>
      </w:r>
    </w:p>
    <w:p w:rsidR="005F54DE" w:rsidRDefault="005F54DE" w:rsidP="005F54DE">
      <w:pPr>
        <w:rPr>
          <w:sz w:val="28"/>
          <w:szCs w:val="28"/>
        </w:rPr>
      </w:pPr>
    </w:p>
    <w:p w:rsidR="005F54DE" w:rsidRDefault="00785534" w:rsidP="005F54DE">
      <w:pPr>
        <w:rPr>
          <w:sz w:val="28"/>
          <w:szCs w:val="28"/>
        </w:rPr>
      </w:pPr>
      <w:r w:rsidRPr="00785534">
        <w:rPr>
          <w:sz w:val="28"/>
          <w:szCs w:val="28"/>
        </w:rPr>
        <w:t>http://dobrakadra.edu.pl/strefa_psychologow,szkolenia,details,62</w:t>
      </w:r>
    </w:p>
    <w:p w:rsidR="00785534" w:rsidRDefault="00785534" w:rsidP="005F54DE">
      <w:pPr>
        <w:rPr>
          <w:sz w:val="28"/>
          <w:szCs w:val="28"/>
        </w:rPr>
      </w:pPr>
    </w:p>
    <w:p w:rsidR="005F54DE" w:rsidRDefault="00907636" w:rsidP="005F54DE">
      <w:pPr>
        <w:rPr>
          <w:sz w:val="28"/>
          <w:szCs w:val="28"/>
        </w:rPr>
      </w:pPr>
      <w:hyperlink r:id="rId6" w:history="1">
        <w:r w:rsidR="005F54DE" w:rsidRPr="00427EB2">
          <w:rPr>
            <w:rStyle w:val="Hipercze"/>
            <w:sz w:val="28"/>
            <w:szCs w:val="28"/>
          </w:rPr>
          <w:t>www.impuls-funkcjewzrokowe.pl</w:t>
        </w:r>
      </w:hyperlink>
    </w:p>
    <w:p w:rsidR="005F54DE" w:rsidRDefault="005F54DE" w:rsidP="005F54DE">
      <w:pPr>
        <w:rPr>
          <w:sz w:val="28"/>
          <w:szCs w:val="28"/>
        </w:rPr>
      </w:pPr>
    </w:p>
    <w:p w:rsidR="005F54DE" w:rsidRPr="004C4C65" w:rsidRDefault="005F54DE" w:rsidP="005F54DE">
      <w:pPr>
        <w:rPr>
          <w:sz w:val="28"/>
          <w:szCs w:val="28"/>
        </w:rPr>
      </w:pPr>
    </w:p>
    <w:p w:rsidR="005F54DE" w:rsidRPr="004C4C65" w:rsidRDefault="005F54DE" w:rsidP="005F54DE">
      <w:pPr>
        <w:rPr>
          <w:b/>
          <w:i/>
          <w:sz w:val="28"/>
          <w:szCs w:val="28"/>
        </w:rPr>
      </w:pPr>
    </w:p>
    <w:p w:rsidR="00D64C7F" w:rsidRDefault="00D64C7F"/>
    <w:sectPr w:rsidR="00D64C7F" w:rsidSect="0088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91A"/>
    <w:multiLevelType w:val="hybridMultilevel"/>
    <w:tmpl w:val="D0E0E004"/>
    <w:lvl w:ilvl="0" w:tplc="440850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4DE"/>
    <w:rsid w:val="00063C8E"/>
    <w:rsid w:val="002E5C24"/>
    <w:rsid w:val="00314A40"/>
    <w:rsid w:val="00395DED"/>
    <w:rsid w:val="005F54DE"/>
    <w:rsid w:val="006762D7"/>
    <w:rsid w:val="00785534"/>
    <w:rsid w:val="008B2B7A"/>
    <w:rsid w:val="00907636"/>
    <w:rsid w:val="00A1077A"/>
    <w:rsid w:val="00A6453E"/>
    <w:rsid w:val="00A90852"/>
    <w:rsid w:val="00AE193F"/>
    <w:rsid w:val="00C63EDB"/>
    <w:rsid w:val="00CE4FF3"/>
    <w:rsid w:val="00D64C7F"/>
    <w:rsid w:val="00DC0ACB"/>
    <w:rsid w:val="00DE111D"/>
    <w:rsid w:val="00E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F54D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54D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F54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5F54DE"/>
    <w:rPr>
      <w:i/>
      <w:iCs/>
    </w:rPr>
  </w:style>
  <w:style w:type="paragraph" w:styleId="Akapitzlist">
    <w:name w:val="List Paragraph"/>
    <w:basedOn w:val="Normalny"/>
    <w:qFormat/>
    <w:rsid w:val="005F54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5F54DE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F54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4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4D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uls-funkcjewzrokow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12</cp:revision>
  <dcterms:created xsi:type="dcterms:W3CDTF">2018-02-23T10:55:00Z</dcterms:created>
  <dcterms:modified xsi:type="dcterms:W3CDTF">2019-11-15T11:19:00Z</dcterms:modified>
</cp:coreProperties>
</file>